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CD" w:rsidRDefault="00284DCD" w:rsidP="0011603F">
      <w:pPr>
        <w:jc w:val="center"/>
        <w:rPr>
          <w:b/>
          <w:sz w:val="28"/>
          <w:szCs w:val="28"/>
        </w:rPr>
      </w:pPr>
    </w:p>
    <w:p w:rsidR="0011603F" w:rsidRDefault="00C65C61" w:rsidP="00284DCD">
      <w:pPr>
        <w:spacing w:line="240" w:lineRule="auto"/>
        <w:jc w:val="center"/>
        <w:rPr>
          <w:b/>
          <w:sz w:val="28"/>
          <w:szCs w:val="28"/>
        </w:rPr>
      </w:pPr>
      <w:r w:rsidRPr="0011603F">
        <w:rPr>
          <w:b/>
          <w:sz w:val="28"/>
          <w:szCs w:val="28"/>
        </w:rPr>
        <w:t xml:space="preserve">Regulamin udostępniania i korzystania z szafek szkolnych </w:t>
      </w:r>
    </w:p>
    <w:p w:rsidR="00C65C61" w:rsidRDefault="0011603F" w:rsidP="00284DCD">
      <w:pPr>
        <w:spacing w:line="240" w:lineRule="auto"/>
        <w:jc w:val="center"/>
        <w:rPr>
          <w:b/>
          <w:sz w:val="28"/>
          <w:szCs w:val="28"/>
        </w:rPr>
      </w:pPr>
      <w:r w:rsidRPr="0011603F">
        <w:rPr>
          <w:b/>
          <w:sz w:val="28"/>
          <w:szCs w:val="28"/>
        </w:rPr>
        <w:t>w Szkole Podstawowej im. Franciszka Żwirki i Stanisława Wigury w Grzywnie</w:t>
      </w:r>
    </w:p>
    <w:p w:rsidR="0011603F" w:rsidRPr="0011603F" w:rsidRDefault="0011603F" w:rsidP="0011603F">
      <w:pPr>
        <w:jc w:val="center"/>
        <w:rPr>
          <w:b/>
          <w:sz w:val="28"/>
          <w:szCs w:val="28"/>
        </w:rPr>
      </w:pPr>
    </w:p>
    <w:p w:rsidR="00C65C61" w:rsidRDefault="00C65C61">
      <w:r>
        <w:t xml:space="preserve">Podstawa prawna: </w:t>
      </w:r>
    </w:p>
    <w:p w:rsidR="00C65C61" w:rsidRDefault="00C65C61">
      <w:r>
        <w:t xml:space="preserve">Rozporządzenie Ministra Edukacji Narodowej Edukacji Narodowej i Sportu z dnia 31 grudnia 2002 r. w sprawie bezpieczeństwa i higieny w publicznych i niepublicznych szkołach i placówkach (Dz. U. z 2003r. Nr 6 poz. 69 ze zmianami). </w:t>
      </w:r>
    </w:p>
    <w:p w:rsidR="00C65C61" w:rsidRPr="00E74356" w:rsidRDefault="00C65C61" w:rsidP="00CD7202">
      <w:pPr>
        <w:jc w:val="center"/>
        <w:rPr>
          <w:b/>
        </w:rPr>
      </w:pPr>
      <w:r w:rsidRPr="00E74356">
        <w:rPr>
          <w:b/>
        </w:rPr>
        <w:t>POSTANOWIENIA OGÓLNE</w:t>
      </w:r>
    </w:p>
    <w:p w:rsidR="00C65C61" w:rsidRPr="00E74356" w:rsidRDefault="00C65C61" w:rsidP="00CD7202">
      <w:pPr>
        <w:jc w:val="center"/>
        <w:rPr>
          <w:b/>
        </w:rPr>
      </w:pPr>
      <w:r w:rsidRPr="00E74356">
        <w:rPr>
          <w:b/>
        </w:rPr>
        <w:t>§ 1</w:t>
      </w:r>
    </w:p>
    <w:p w:rsidR="00C65C61" w:rsidRDefault="00C65C61">
      <w:r>
        <w:t xml:space="preserve">1. Niniejszy Regulamin korzystania z szafek </w:t>
      </w:r>
      <w:proofErr w:type="spellStart"/>
      <w:r>
        <w:t>skrytkowo</w:t>
      </w:r>
      <w:proofErr w:type="spellEnd"/>
      <w:r>
        <w:t xml:space="preserve"> – odzieżowych (dalej zwanych szafkami) określa szczegółowe zasady oraz organizację użytkowania szafek przez uczniów Szkoły Podstawowej</w:t>
      </w:r>
      <w:r w:rsidR="0011603F">
        <w:t xml:space="preserve"> im. Franciszka Żwirki i Stanisława Wigury w Grzywnie</w:t>
      </w:r>
      <w:r>
        <w:t xml:space="preserve">. </w:t>
      </w:r>
    </w:p>
    <w:p w:rsidR="00C65C61" w:rsidRDefault="00C65C61">
      <w:r>
        <w:t xml:space="preserve">2. Szafki wpisane są do księgi inwentarzowej, stanowią własność szkoły i podlegają okresowemu spisowi z natury, zgodnie z obowiązującymi przepisami. </w:t>
      </w:r>
    </w:p>
    <w:p w:rsidR="00C65C61" w:rsidRDefault="00C65C61">
      <w:r>
        <w:t>3. Rada Rodziców prowadzi dla celów rozliczeniowych ewidencję korzystania z szafek i zarządza pobraną kaucją. Ewidencja prz</w:t>
      </w:r>
      <w:r w:rsidR="00780E92">
        <w:t>echowywana jest w sekretariacie</w:t>
      </w:r>
      <w:r>
        <w:t>.</w:t>
      </w:r>
      <w:r w:rsidR="00780E92">
        <w:t xml:space="preserve"> </w:t>
      </w:r>
      <w:r>
        <w:t xml:space="preserve">Dostęp do ewidencji użytkowania szafek ma Rada Rodziców, Dyrektor Szkoły oraz upoważniony przez Dyrektora pracownik. </w:t>
      </w:r>
    </w:p>
    <w:p w:rsidR="00C65C61" w:rsidRDefault="00C65C61">
      <w:r>
        <w:t>4. Do korzystania z szafek są uprawnieni uczniowie klas 4-8. Uczniowie klas 1-3 maja zapewnione miejsce na podręczniki w swoich klasach.</w:t>
      </w:r>
    </w:p>
    <w:p w:rsidR="00C65C61" w:rsidRDefault="00C65C61">
      <w:r>
        <w:t xml:space="preserve"> 5. Ucznia korzystającego z szafki szkolnej dalej nazywa się użytkownikiem. </w:t>
      </w:r>
    </w:p>
    <w:p w:rsidR="00C65C61" w:rsidRDefault="00C65C61">
      <w:r>
        <w:t>6. Użytkownik korzysta z przydzielonej mu szafki przez okres nauki w tej szkole.</w:t>
      </w:r>
    </w:p>
    <w:p w:rsidR="00C65C61" w:rsidRDefault="00C65C61">
      <w:r>
        <w:t xml:space="preserve"> 7. Na każdej szafce znajduje się numer szafki, który przypisany jest do jednego użytkownika. </w:t>
      </w:r>
    </w:p>
    <w:p w:rsidR="00C65C61" w:rsidRPr="00E74356" w:rsidRDefault="00C65C61" w:rsidP="00CD7202">
      <w:pPr>
        <w:jc w:val="center"/>
        <w:rPr>
          <w:b/>
        </w:rPr>
      </w:pPr>
      <w:r w:rsidRPr="00E74356">
        <w:rPr>
          <w:b/>
        </w:rPr>
        <w:t>KAUCJA</w:t>
      </w:r>
    </w:p>
    <w:p w:rsidR="00C65C61" w:rsidRDefault="00C65C61" w:rsidP="00CD7202">
      <w:pPr>
        <w:jc w:val="center"/>
      </w:pPr>
      <w:r w:rsidRPr="00E74356">
        <w:rPr>
          <w:b/>
        </w:rPr>
        <w:t>§ 1</w:t>
      </w:r>
    </w:p>
    <w:p w:rsidR="004F55FD" w:rsidRDefault="00C65C61">
      <w:r>
        <w:t xml:space="preserve"> 1. Wysokość kaucji za szafkę wynosi </w:t>
      </w:r>
      <w:r w:rsidR="004F55FD">
        <w:t>20</w:t>
      </w:r>
      <w:r>
        <w:t xml:space="preserve"> z</w:t>
      </w:r>
      <w:r w:rsidR="004F55FD">
        <w:t>ł za cały okres pobytu ucznia w szkole.</w:t>
      </w:r>
    </w:p>
    <w:p w:rsidR="00C65C61" w:rsidRDefault="00C65C61">
      <w:r>
        <w:t xml:space="preserve">2. Kaucja stanowi zabezpieczenie w przypadku zgubienia klucza, zniszczenia lub uszkodzenia szafki. </w:t>
      </w:r>
    </w:p>
    <w:p w:rsidR="00C65C61" w:rsidRDefault="00C65C61">
      <w:r>
        <w:t xml:space="preserve">3. Każdy użytkownik otrzymuje w użytkowanie szafkę po złożeniu wniosku do Dyrektora i dokonaniu wpłaty do 15 września danego roku szkolnego na ręce </w:t>
      </w:r>
      <w:r w:rsidR="00CD7202">
        <w:t>sekretarza szkoły</w:t>
      </w:r>
      <w:r>
        <w:t>, który przekazuje gotówkę Skarbnikowi Rady Rodzicó</w:t>
      </w:r>
      <w:r w:rsidR="00CD7202">
        <w:t xml:space="preserve">w Szkoły. </w:t>
      </w:r>
    </w:p>
    <w:p w:rsidR="00C65C61" w:rsidRDefault="00C65C61">
      <w:r>
        <w:t xml:space="preserve"> 4. W przypadku kiedy w szkole uczy się więcej niż jedno dziecko z danej rodziny nie zmienia się kwota kaucji za szafkę. </w:t>
      </w:r>
    </w:p>
    <w:p w:rsidR="00C65C61" w:rsidRDefault="00C65C61">
      <w:r>
        <w:lastRenderedPageBreak/>
        <w:t xml:space="preserve">5. W przypadku zakończenia nauki w danej szkole, użytkownik otrzymuje zwrot kwoty wpłaconej kaucji po oddaniu klucza na ręce </w:t>
      </w:r>
      <w:r w:rsidR="00E74356">
        <w:t>sekretarza szkoły</w:t>
      </w:r>
      <w:r>
        <w:t xml:space="preserve">. </w:t>
      </w:r>
    </w:p>
    <w:p w:rsidR="00C65C61" w:rsidRDefault="00C65C61">
      <w:r>
        <w:t>6. Kaucja będzie pomniejszona o koszt wymiany zamka w przypadku zgubienia klucza przez użytkownika i o koszt naprawy w przypadku uszkodzenia lub zniszczenia szafki przez użytkownika.</w:t>
      </w:r>
    </w:p>
    <w:p w:rsidR="00C65C61" w:rsidRDefault="00C65C61">
      <w:r>
        <w:t xml:space="preserve"> 7. Jeżeli kwota naprawy będzie przewyższała kwotę kaucji, rodzic lub prawny opiekun dziecka jest zobligowany do pokrycia całkowitego kosztu naprawy lub zakupu nowej szafki.</w:t>
      </w:r>
    </w:p>
    <w:p w:rsidR="00C65C61" w:rsidRDefault="00C65C61">
      <w:r>
        <w:t xml:space="preserve"> 8. Na koniec pobytu w szkole kaucja zostaje zwrócona w całości uczniom, których szafki nie wymagały napraw z winy użytkownika. </w:t>
      </w:r>
    </w:p>
    <w:p w:rsidR="00C65C61" w:rsidRDefault="00C65C61">
      <w:r>
        <w:t>9. Na koniec pobytu w szkole kaucja zostaje zwrócona w części uczniom, których szafki wymagały napraw z winy użytkownika.</w:t>
      </w:r>
    </w:p>
    <w:p w:rsidR="00C65C61" w:rsidRDefault="00C65C61">
      <w:r>
        <w:t xml:space="preserve"> 10. Uczniowie, którzy nie zwrócą klucza w wymaganym terminie zostaną obciążeni kosztem wymiany wkładki i otrzymają zwrot części kaucji. </w:t>
      </w:r>
    </w:p>
    <w:p w:rsidR="00C65C61" w:rsidRDefault="00C65C61">
      <w:r>
        <w:t>11. Pieniądze będą przechowywane w pancernej kasetce zamykanej na klucz w ustalonym przez Radę Rodziców miejscu.</w:t>
      </w:r>
    </w:p>
    <w:p w:rsidR="00C65C61" w:rsidRPr="00E74356" w:rsidRDefault="00C65C61" w:rsidP="00E74356">
      <w:pPr>
        <w:jc w:val="center"/>
        <w:rPr>
          <w:b/>
        </w:rPr>
      </w:pPr>
      <w:r w:rsidRPr="00E74356">
        <w:rPr>
          <w:b/>
        </w:rPr>
        <w:t>PRAWA I OBOWIĄZKI RADY RODZICÓW</w:t>
      </w:r>
    </w:p>
    <w:p w:rsidR="00C65C61" w:rsidRPr="00E74356" w:rsidRDefault="00C65C61" w:rsidP="00E74356">
      <w:pPr>
        <w:jc w:val="center"/>
        <w:rPr>
          <w:b/>
        </w:rPr>
      </w:pPr>
      <w:r w:rsidRPr="00E74356">
        <w:rPr>
          <w:b/>
        </w:rPr>
        <w:t>§ 2</w:t>
      </w:r>
    </w:p>
    <w:p w:rsidR="0011603F" w:rsidRDefault="00C65C61">
      <w:r>
        <w:t xml:space="preserve">1. Rada Rodziców: </w:t>
      </w:r>
    </w:p>
    <w:p w:rsidR="0011603F" w:rsidRDefault="00C65C61">
      <w:r>
        <w:t xml:space="preserve">1) przy współpracy z sekretariatem szkolnym prowadzi dla celów rozliczeniowych ewidencję korzystania z szafek i zarządza pobraną kaucją. </w:t>
      </w:r>
    </w:p>
    <w:p w:rsidR="0011603F" w:rsidRDefault="00C65C61">
      <w:r>
        <w:t>2) decyduje o sposobie pobierania, przechowywania i zwracania pieniędzy stanowiących kaucję.</w:t>
      </w:r>
    </w:p>
    <w:p w:rsidR="0011603F" w:rsidRDefault="00C65C61">
      <w:r>
        <w:t xml:space="preserve"> 3) wyraża zgodę na potrącenie z kaucji kosztów naprawy uszkodzonej szafki na podstawie przedstawionej przez szkołę wyceny.</w:t>
      </w:r>
    </w:p>
    <w:p w:rsidR="0011603F" w:rsidRDefault="00C65C61">
      <w:r>
        <w:t xml:space="preserve"> 4) po wyczerpaniu kwoty kaucji ze względu na częste naprawy z winy użytkownika szafki oraz w sytuacji, kiedy koszt zniszczeń przekracza kwotę kaucji ma prawo zażądać wpłaty kolejnej kaucji w ustalonej przez nią wysokości. </w:t>
      </w:r>
    </w:p>
    <w:p w:rsidR="00284DCD" w:rsidRPr="00284DCD" w:rsidRDefault="00C65C61" w:rsidP="00284DCD">
      <w:r>
        <w:t xml:space="preserve">5) bierze udział w rozstrzyganiu sporów dotyczących użytkowania szafek szkolnych. 3 PRAWA I </w:t>
      </w:r>
    </w:p>
    <w:p w:rsidR="00284DCD" w:rsidRDefault="00284DCD" w:rsidP="00E74356">
      <w:pPr>
        <w:jc w:val="center"/>
        <w:rPr>
          <w:b/>
        </w:rPr>
      </w:pPr>
    </w:p>
    <w:p w:rsidR="0011603F" w:rsidRPr="00E74356" w:rsidRDefault="00C65C61" w:rsidP="00E74356">
      <w:pPr>
        <w:jc w:val="center"/>
        <w:rPr>
          <w:b/>
        </w:rPr>
      </w:pPr>
      <w:r w:rsidRPr="00E74356">
        <w:rPr>
          <w:b/>
        </w:rPr>
        <w:t>OBOWIĄZKI SZKOŁY</w:t>
      </w:r>
    </w:p>
    <w:p w:rsidR="0011603F" w:rsidRPr="00E74356" w:rsidRDefault="00C65C61" w:rsidP="00E74356">
      <w:pPr>
        <w:jc w:val="center"/>
        <w:rPr>
          <w:b/>
        </w:rPr>
      </w:pPr>
      <w:r w:rsidRPr="00E74356">
        <w:rPr>
          <w:b/>
        </w:rPr>
        <w:t>§ 3</w:t>
      </w:r>
    </w:p>
    <w:p w:rsidR="0011603F" w:rsidRDefault="00C65C61">
      <w:r>
        <w:t xml:space="preserve">1. Dyrektor szkoły: </w:t>
      </w:r>
    </w:p>
    <w:p w:rsidR="0011603F" w:rsidRDefault="00C65C61">
      <w:r>
        <w:t>1) przyjmuje i rozpatruje wnioski o przydzielenie szafki;</w:t>
      </w:r>
    </w:p>
    <w:p w:rsidR="0011603F" w:rsidRDefault="00C65C61">
      <w:r>
        <w:t xml:space="preserve"> 2) Zapewnia przydzielenie szafek uczniom – jednej przegródki na osobę, opisanej unikatowym numerem; </w:t>
      </w:r>
    </w:p>
    <w:p w:rsidR="0011603F" w:rsidRDefault="00C65C61">
      <w:r>
        <w:lastRenderedPageBreak/>
        <w:t xml:space="preserve">3) Może (nie musi) na uzasadniony wniosek wychowawcy, rodzica lub ucznia zmienić szafkę na inną. </w:t>
      </w:r>
    </w:p>
    <w:p w:rsidR="0011603F" w:rsidRDefault="00C65C61">
      <w:r>
        <w:t>2. Szkoła zastrzega sobie prawo do otwierania szafek bez informowania ucznia w przypadku:</w:t>
      </w:r>
    </w:p>
    <w:p w:rsidR="0011603F" w:rsidRDefault="00C65C61">
      <w:r>
        <w:t xml:space="preserve"> 1) naprawy,</w:t>
      </w:r>
    </w:p>
    <w:p w:rsidR="0011603F" w:rsidRDefault="00C65C61">
      <w:r>
        <w:t xml:space="preserve"> 2) w razie uzasadnionego podejrzenia przechowywania przez ucznia przedmiotów mogących stanowić jakiekolwiek zagrożenie, wydzielających intensywne zapachy lub innych, uznanych za niebezpieczne i zakazane.</w:t>
      </w:r>
    </w:p>
    <w:p w:rsidR="0011603F" w:rsidRDefault="00C65C61">
      <w:r>
        <w:t xml:space="preserve"> 4. Szkoła zapewnia konserwację i naprawę szafek.</w:t>
      </w:r>
    </w:p>
    <w:p w:rsidR="0011603F" w:rsidRDefault="00C65C61">
      <w:r>
        <w:t xml:space="preserve"> 5. Szkoła nie ponosi odpowiedzialności za rzeczy pozostawione w szafkach szkolnych. </w:t>
      </w:r>
    </w:p>
    <w:p w:rsidR="0011603F" w:rsidRDefault="00C65C61">
      <w:r>
        <w:t>6. Szkoła zapewnia wymianę zamka na koszt szkoły, w przypadku ujawnienia jednakowych kluczy do różnych szafek.</w:t>
      </w:r>
    </w:p>
    <w:p w:rsidR="00E74356" w:rsidRDefault="00C65C61">
      <w:r>
        <w:t xml:space="preserve"> 7. Sekretariat szkoły pobiera kaucję w imieniu i zgodnie z pisemną dyspozycją Rady Rodziców.</w:t>
      </w:r>
    </w:p>
    <w:p w:rsidR="0011603F" w:rsidRDefault="00C65C61">
      <w:r>
        <w:t xml:space="preserve"> 8. Z każdej z przeprowadzanych kontroli sporządza się protokół.</w:t>
      </w:r>
    </w:p>
    <w:p w:rsidR="0011603F" w:rsidRDefault="00C65C61">
      <w:r>
        <w:t xml:space="preserve"> 9. Pracownicy szkoły mają prawo zwracać uwagę na wszelkie przejawy nieprawidłowości w zakresie dysponowania i użytkowania szafek szkolnych </w:t>
      </w:r>
    </w:p>
    <w:p w:rsidR="0011603F" w:rsidRDefault="00C65C61">
      <w:r>
        <w:t xml:space="preserve">10. Szkoła będzie powiadamiać rodziców lub opiekunów prawnych o potrąceniu z kaucji danej kwoty lub całkowitego pokrycia naprawy zniszczonej szafki w formie papierowej lub elektronicznej. </w:t>
      </w:r>
    </w:p>
    <w:p w:rsidR="0011603F" w:rsidRDefault="00C65C61">
      <w:r>
        <w:t xml:space="preserve">11. Przy notorycznym łamaniu zapisów regulaminu dyrektor po zasięgnięciu opinii Samorządu Uczniowskiego i Rady Rodziców może zdecydować o pozbawieniu ucznia prawa do korzystania z szafki. </w:t>
      </w:r>
    </w:p>
    <w:p w:rsidR="00E74356" w:rsidRDefault="00C65C61">
      <w:r>
        <w:t xml:space="preserve">12. Szafki zostaną ustawione w miejscach objętym monitoringiem. </w:t>
      </w:r>
    </w:p>
    <w:p w:rsidR="00E74356" w:rsidRDefault="00E74356"/>
    <w:p w:rsidR="0011603F" w:rsidRPr="00E74356" w:rsidRDefault="00C65C61" w:rsidP="00E74356">
      <w:pPr>
        <w:jc w:val="center"/>
        <w:rPr>
          <w:b/>
        </w:rPr>
      </w:pPr>
      <w:r w:rsidRPr="00E74356">
        <w:rPr>
          <w:b/>
        </w:rPr>
        <w:t>PRAWA I OBOWIĄZKI UŻYTKOWNIKÓW SZAFEK</w:t>
      </w:r>
    </w:p>
    <w:p w:rsidR="0011603F" w:rsidRPr="00E74356" w:rsidRDefault="00C65C61" w:rsidP="00E74356">
      <w:pPr>
        <w:jc w:val="center"/>
        <w:rPr>
          <w:b/>
        </w:rPr>
      </w:pPr>
      <w:r w:rsidRPr="00E74356">
        <w:rPr>
          <w:b/>
        </w:rPr>
        <w:t>§ 4</w:t>
      </w:r>
    </w:p>
    <w:p w:rsidR="0011603F" w:rsidRDefault="00C65C61">
      <w:r>
        <w:t>1. Uczeń nabywa prawo do uzyskania dostępu do szafki po:</w:t>
      </w:r>
    </w:p>
    <w:p w:rsidR="0011603F" w:rsidRDefault="00C65C61">
      <w:r>
        <w:t xml:space="preserve"> 1) ukończeniu klasy trzeciej szkoły podstawowej; </w:t>
      </w:r>
    </w:p>
    <w:p w:rsidR="0011603F" w:rsidRDefault="00C65C61">
      <w:r>
        <w:t xml:space="preserve">2) wypełnieniu wniosku przez rodziców ucznia, którzy wyrażają zgodę na użytkowanie szafki na przedstawionych w regulaminie warunkach; </w:t>
      </w:r>
    </w:p>
    <w:p w:rsidR="0011603F" w:rsidRDefault="00C65C61">
      <w:r>
        <w:t xml:space="preserve">3) wpłacie w sekretariacie szkoły na poczet Rady Rodziców zwrotnej kaucji w kwocie </w:t>
      </w:r>
      <w:r w:rsidR="00E74356">
        <w:t>100</w:t>
      </w:r>
      <w:r>
        <w:t xml:space="preserve"> zł za użytkowanie szafek na czas nauki ucznia/użytkownika w szkole.</w:t>
      </w:r>
    </w:p>
    <w:p w:rsidR="0011603F" w:rsidRDefault="00C65C61">
      <w:r>
        <w:t xml:space="preserve"> 2. Szafka szkolna ma służyć uczniowi do przechowywania: </w:t>
      </w:r>
    </w:p>
    <w:p w:rsidR="0011603F" w:rsidRDefault="00C65C61">
      <w:r>
        <w:t xml:space="preserve">1) odzieży (np.: kurtka, bluza, strój na </w:t>
      </w:r>
      <w:proofErr w:type="spellStart"/>
      <w:r>
        <w:t>wf</w:t>
      </w:r>
      <w:proofErr w:type="spellEnd"/>
      <w:r>
        <w:t xml:space="preserve">); </w:t>
      </w:r>
    </w:p>
    <w:p w:rsidR="00E74356" w:rsidRDefault="00C65C61">
      <w:r>
        <w:t xml:space="preserve">2) plecaka; </w:t>
      </w:r>
    </w:p>
    <w:p w:rsidR="0011603F" w:rsidRDefault="00C65C61">
      <w:r>
        <w:lastRenderedPageBreak/>
        <w:t>3) książek, pomocy naukowych i przyborów;</w:t>
      </w:r>
    </w:p>
    <w:p w:rsidR="0011603F" w:rsidRDefault="00C65C61">
      <w:r>
        <w:t xml:space="preserve"> 4) innych przedmiotów związanych z funkcjonowaniem ucznia na terenie szkoły.</w:t>
      </w:r>
    </w:p>
    <w:p w:rsidR="0011603F" w:rsidRDefault="00C65C61">
      <w:r>
        <w:t xml:space="preserve"> 3. Użytkownik szafki ponosi odpowiedzialność za zawartość, stan techniczny i wizualny szafki.</w:t>
      </w:r>
    </w:p>
    <w:p w:rsidR="0011603F" w:rsidRDefault="00C65C61">
      <w:r>
        <w:t xml:space="preserve"> 4. Uczeń ma obowiązek:</w:t>
      </w:r>
    </w:p>
    <w:p w:rsidR="0011603F" w:rsidRDefault="00C65C61">
      <w:r>
        <w:t xml:space="preserve"> 1) zabezpieczyć swoje mienie pozostawione w szafce poprzez jej każdorazowe zamykanie na klucz;</w:t>
      </w:r>
    </w:p>
    <w:p w:rsidR="0011603F" w:rsidRDefault="00C65C61">
      <w:r>
        <w:t xml:space="preserve"> 2) przechowywać w szafce swoje rzeczy w taki sposób, aby zachować zasady higieny i bezpieczeństwa;</w:t>
      </w:r>
    </w:p>
    <w:p w:rsidR="0011603F" w:rsidRDefault="00C65C61">
      <w:r>
        <w:t xml:space="preserve"> 3) przechowywane obuwie umieszczać w worku; </w:t>
      </w:r>
    </w:p>
    <w:p w:rsidR="0011603F" w:rsidRDefault="00C65C61">
      <w:r>
        <w:t xml:space="preserve">4) całkowitego opróżnienia szafki i oddania klucza </w:t>
      </w:r>
      <w:r w:rsidR="00E74356">
        <w:t>sekretarzowi szkoły</w:t>
      </w:r>
      <w:r>
        <w:t xml:space="preserve"> najpóźniej dzień przed:</w:t>
      </w:r>
    </w:p>
    <w:p w:rsidR="0011603F" w:rsidRDefault="00C65C61">
      <w:r>
        <w:t xml:space="preserve"> a) uroczystym zakończeniem roku szkolnego (czerwiec); </w:t>
      </w:r>
    </w:p>
    <w:p w:rsidR="00E74356" w:rsidRDefault="00C65C61">
      <w:r>
        <w:t xml:space="preserve">b) rozpoczęciem ferii zimowych; </w:t>
      </w:r>
    </w:p>
    <w:p w:rsidR="0011603F" w:rsidRDefault="00C65C61">
      <w:r>
        <w:t xml:space="preserve">c) rozpoczęciem przerw świątecznych (bożonarodzeniowej i wielkanocnej). </w:t>
      </w:r>
    </w:p>
    <w:p w:rsidR="0011603F" w:rsidRDefault="00C65C61">
      <w:r>
        <w:t xml:space="preserve">5) zgłoszenia wychowawcy, a w przypadku jego nieobecności innemu nauczycielowi szkoły ewentualnej kradzieży mienia oraz wszelkich uszkodzeń i usterek szafki </w:t>
      </w:r>
    </w:p>
    <w:p w:rsidR="0011603F" w:rsidRDefault="00C65C61">
      <w:r>
        <w:t xml:space="preserve">5. Uczeń nie powinien przechowywać w szafce: </w:t>
      </w:r>
    </w:p>
    <w:p w:rsidR="0011603F" w:rsidRDefault="00C65C61">
      <w:r>
        <w:t>1) przedmiotów szklanych;</w:t>
      </w:r>
    </w:p>
    <w:p w:rsidR="0011603F" w:rsidRDefault="00C65C61">
      <w:r>
        <w:t xml:space="preserve"> 2) niezjedzonych kanapek i innej żywności;</w:t>
      </w:r>
    </w:p>
    <w:p w:rsidR="00780E92" w:rsidRDefault="00C65C61">
      <w:r>
        <w:t xml:space="preserve"> 3) otwartych i niezabezpieczonych napojów;</w:t>
      </w:r>
    </w:p>
    <w:p w:rsidR="0011603F" w:rsidRDefault="00C65C61">
      <w:r>
        <w:t xml:space="preserve"> 4) brudnej odzieży; </w:t>
      </w:r>
    </w:p>
    <w:p w:rsidR="0011603F" w:rsidRDefault="00C65C61">
      <w:r>
        <w:t xml:space="preserve">5) rzeczy wartościowych, gdyż za ich utratę lub zniszczenie szkoła nie ponosi odpowiedzialności; </w:t>
      </w:r>
    </w:p>
    <w:p w:rsidR="0011603F" w:rsidRDefault="00C65C61">
      <w:r>
        <w:t>5. Kategorycznie zabrania się przechowywania w szafkach:</w:t>
      </w:r>
    </w:p>
    <w:p w:rsidR="004F55FD" w:rsidRDefault="00C65C61">
      <w:r>
        <w:t>1) substancji chemicznych lub biologicznych mogących stwarzać zagro</w:t>
      </w:r>
      <w:r w:rsidR="0011603F">
        <w:t xml:space="preserve">żenie dla społeczności szkoły; </w:t>
      </w:r>
      <w:r>
        <w:t xml:space="preserve"> </w:t>
      </w:r>
    </w:p>
    <w:p w:rsidR="0011603F" w:rsidRDefault="00C65C61">
      <w:r>
        <w:t xml:space="preserve">2) alkoholu; </w:t>
      </w:r>
    </w:p>
    <w:p w:rsidR="0011603F" w:rsidRDefault="00C65C61">
      <w:r>
        <w:t xml:space="preserve">3) wyrobów tytoniowych; </w:t>
      </w:r>
    </w:p>
    <w:p w:rsidR="0011603F" w:rsidRDefault="00C65C61">
      <w:r>
        <w:t xml:space="preserve">4) środków odurzających; </w:t>
      </w:r>
    </w:p>
    <w:p w:rsidR="0011603F" w:rsidRDefault="00C65C61">
      <w:r>
        <w:t xml:space="preserve">5) rzeczy samoistnie wydzielających intensywne zapachy; </w:t>
      </w:r>
    </w:p>
    <w:p w:rsidR="0011603F" w:rsidRDefault="00C65C61">
      <w:r>
        <w:t xml:space="preserve">6) produktów łatwo psujących się; </w:t>
      </w:r>
    </w:p>
    <w:p w:rsidR="0011603F" w:rsidRDefault="00C65C61">
      <w:r>
        <w:t xml:space="preserve">7) innych rzeczy uznanych za niebezpieczne lub zakazane; </w:t>
      </w:r>
    </w:p>
    <w:p w:rsidR="0011603F" w:rsidRDefault="00C65C61">
      <w:r>
        <w:t xml:space="preserve">8) zwierząt; </w:t>
      </w:r>
    </w:p>
    <w:p w:rsidR="0011603F" w:rsidRDefault="00C65C61">
      <w:r>
        <w:lastRenderedPageBreak/>
        <w:t xml:space="preserve">8. Zabrania się: </w:t>
      </w:r>
    </w:p>
    <w:p w:rsidR="0011603F" w:rsidRDefault="00C65C61">
      <w:r>
        <w:t xml:space="preserve">1) pozostawiania klucza w zamku; </w:t>
      </w:r>
    </w:p>
    <w:p w:rsidR="0011603F" w:rsidRDefault="00C65C61">
      <w:r>
        <w:t xml:space="preserve">2) udostępniania klucza osobom trzecim; </w:t>
      </w:r>
    </w:p>
    <w:p w:rsidR="0011603F" w:rsidRDefault="00C65C61">
      <w:r>
        <w:t xml:space="preserve">3) usuwania numeru szafki; </w:t>
      </w:r>
    </w:p>
    <w:p w:rsidR="0011603F" w:rsidRDefault="00C65C61">
      <w:r>
        <w:t>4) udostępniania przydzielonej szafki innym uczniom;</w:t>
      </w:r>
    </w:p>
    <w:p w:rsidR="0011603F" w:rsidRDefault="00C65C61">
      <w:r>
        <w:t xml:space="preserve"> 5) zamiany z innymi uczniami na szafki bez zgody dyrektora; </w:t>
      </w:r>
    </w:p>
    <w:p w:rsidR="0011603F" w:rsidRDefault="00C65C61">
      <w:r>
        <w:t xml:space="preserve">6) wewnątrz i na zewnątrz szafki: </w:t>
      </w:r>
    </w:p>
    <w:p w:rsidR="0011603F" w:rsidRDefault="00C65C61">
      <w:r>
        <w:t>a) dokonywania napisów lub rysunków,</w:t>
      </w:r>
    </w:p>
    <w:p w:rsidR="0011603F" w:rsidRDefault="00C65C61">
      <w:r>
        <w:t xml:space="preserve"> b) dokonywania trwałych uszkodzeń np. ostrym przedmiotem, </w:t>
      </w:r>
    </w:p>
    <w:p w:rsidR="0011603F" w:rsidRDefault="00C65C61">
      <w:r>
        <w:t xml:space="preserve">c) przyklejania plakatów, zdjęć oraz innych ozdób mających skutek trwały, </w:t>
      </w:r>
    </w:p>
    <w:p w:rsidR="0011603F" w:rsidRDefault="00C65C61">
      <w:r>
        <w:t xml:space="preserve">d) brudzenia i wyginania elementów szafki. </w:t>
      </w:r>
    </w:p>
    <w:p w:rsidR="00284DCD" w:rsidRDefault="00284DCD"/>
    <w:p w:rsidR="0011603F" w:rsidRPr="00E74356" w:rsidRDefault="00C65C61" w:rsidP="00E74356">
      <w:pPr>
        <w:jc w:val="center"/>
        <w:rPr>
          <w:b/>
        </w:rPr>
      </w:pPr>
      <w:r w:rsidRPr="00E74356">
        <w:rPr>
          <w:b/>
        </w:rPr>
        <w:t>KLUCZE I ZASADY ICH UŻYTKOWANIA</w:t>
      </w:r>
    </w:p>
    <w:p w:rsidR="0011603F" w:rsidRPr="00E74356" w:rsidRDefault="00C65C61" w:rsidP="00E74356">
      <w:pPr>
        <w:jc w:val="center"/>
        <w:rPr>
          <w:b/>
        </w:rPr>
      </w:pPr>
      <w:r w:rsidRPr="00E74356">
        <w:rPr>
          <w:b/>
        </w:rPr>
        <w:t>§ 5</w:t>
      </w:r>
    </w:p>
    <w:p w:rsidR="0011603F" w:rsidRDefault="00C65C61">
      <w:r>
        <w:t xml:space="preserve">1. Każdy zamek posiada dwa klucze. Jeden otrzymuje uczeń, drugi jest przechowywany w depozycie w sekretariacie szkoły. </w:t>
      </w:r>
    </w:p>
    <w:p w:rsidR="0011603F" w:rsidRDefault="00C65C61">
      <w:r>
        <w:t>2. Wychowawca posiada listę uczniów z imieniem i nazwiskiem ucznia oraz numerem szafki.</w:t>
      </w:r>
    </w:p>
    <w:p w:rsidR="0011603F" w:rsidRDefault="00C65C61">
      <w:r>
        <w:t xml:space="preserve"> 3. Uczeń otrzymuje klucz do szafki po:</w:t>
      </w:r>
    </w:p>
    <w:p w:rsidR="0011603F" w:rsidRDefault="00C65C61">
      <w:r>
        <w:t xml:space="preserve"> 1) dostarczeniu wypełnionego przez rodziców wniosku o udostępnienie szafki; </w:t>
      </w:r>
    </w:p>
    <w:p w:rsidR="0011603F" w:rsidRDefault="00C65C61">
      <w:r>
        <w:t xml:space="preserve">2) zapoznaniu się z niniejszym regulaminem i pisemnej akceptacji jego zapisów </w:t>
      </w:r>
    </w:p>
    <w:p w:rsidR="0011603F" w:rsidRDefault="00C65C61">
      <w:r>
        <w:t xml:space="preserve">3) wpłaceniu kaucji; </w:t>
      </w:r>
    </w:p>
    <w:p w:rsidR="0011603F" w:rsidRDefault="00C65C61">
      <w:r>
        <w:t xml:space="preserve">4) otrzymaniu decyzji Dyrektora o przydzieleniu szafki i pokwitowaniu odbioru klucza. </w:t>
      </w:r>
    </w:p>
    <w:p w:rsidR="0011603F" w:rsidRDefault="00C65C61">
      <w:r>
        <w:t>4. Nie wolno samodzielnie dorabiać kluczy do szafek.</w:t>
      </w:r>
    </w:p>
    <w:p w:rsidR="0011603F" w:rsidRDefault="00C65C61">
      <w:r>
        <w:t xml:space="preserve"> 5. Uczeń zwraca klucz przed zakończeniem roku szkolnego na ręce wychowawcy, który przekazuje wraz z protokołem komplet kluczy do sekretariatu szkoły. </w:t>
      </w:r>
    </w:p>
    <w:p w:rsidR="0011603F" w:rsidRDefault="00C65C61">
      <w:r>
        <w:t xml:space="preserve">6. Uczniowie, którzy kończą naukę w szkole zobowiązani są do zwrotu klucza we wskazanym przez wychowawcę terminie, najpóźniej w ostatnim tygodniu nauki. </w:t>
      </w:r>
    </w:p>
    <w:p w:rsidR="0011603F" w:rsidRDefault="00C65C61">
      <w:r>
        <w:t>7. Uczniowie kontynuujący naukę w szkole ponownie otrzymają od wychowawcy klucz po rozpoczęci</w:t>
      </w:r>
      <w:r w:rsidR="0011603F">
        <w:t xml:space="preserve">u zajęć w nowym roku szkolnym. </w:t>
      </w:r>
    </w:p>
    <w:p w:rsidR="0011603F" w:rsidRDefault="00C65C61">
      <w:r>
        <w:lastRenderedPageBreak/>
        <w:t xml:space="preserve"> 8. W przypadku zgubienia klucza lub niezwrócenia go wychowawcy w wyznaczonym terminie użytkownik ponosi koszt wymiany zamka. </w:t>
      </w:r>
    </w:p>
    <w:p w:rsidR="0011603F" w:rsidRDefault="00C65C61">
      <w:r>
        <w:t xml:space="preserve">9. W przypadku dorobienia klucza we własnym zakresie użytkownik zostanie obciążony kosztem wymiany zamka. </w:t>
      </w:r>
    </w:p>
    <w:p w:rsidR="0011603F" w:rsidRPr="00284DCD" w:rsidRDefault="00C65C61" w:rsidP="004F55FD">
      <w:pPr>
        <w:jc w:val="center"/>
        <w:rPr>
          <w:b/>
        </w:rPr>
      </w:pPr>
      <w:r w:rsidRPr="00284DCD">
        <w:rPr>
          <w:b/>
        </w:rPr>
        <w:t>KONTROLA SZAFEK</w:t>
      </w:r>
    </w:p>
    <w:p w:rsidR="0011603F" w:rsidRPr="00284DCD" w:rsidRDefault="00C65C61" w:rsidP="004F55FD">
      <w:pPr>
        <w:jc w:val="center"/>
        <w:rPr>
          <w:b/>
        </w:rPr>
      </w:pPr>
      <w:r w:rsidRPr="00284DCD">
        <w:rPr>
          <w:b/>
        </w:rPr>
        <w:t>§ 6</w:t>
      </w:r>
    </w:p>
    <w:p w:rsidR="0011603F" w:rsidRDefault="00C65C61">
      <w:r>
        <w:t xml:space="preserve">1. Postępowanie wyjaśniające w przypadkach szczególnych prowadzi Dyrektor Szkoły oraz pedagog szkolny. </w:t>
      </w:r>
    </w:p>
    <w:p w:rsidR="0011603F" w:rsidRDefault="00C65C61">
      <w:r>
        <w:t xml:space="preserve">2. W wyjątkowych i uzasadnionych sytuacjach wymienionych w art. 3 ust 2 pkt. 2 Dyrektor Szkoły ma prawo do komisyjnego otwarcia szafki. </w:t>
      </w:r>
    </w:p>
    <w:p w:rsidR="0011603F" w:rsidRDefault="00C65C61">
      <w:r>
        <w:t>3. W skład komisji, o której mowa w ust 2. wchodzą:</w:t>
      </w:r>
    </w:p>
    <w:p w:rsidR="004F55FD" w:rsidRDefault="00C65C61">
      <w:r>
        <w:t xml:space="preserve"> 1) uczeń-użytkownik szafki lub w razie jego nieobecności przedstawiciel samorządu uczniowskiego; </w:t>
      </w:r>
    </w:p>
    <w:p w:rsidR="0011603F" w:rsidRDefault="00C65C61">
      <w:r>
        <w:t xml:space="preserve">2) wychowawca klasy; </w:t>
      </w:r>
    </w:p>
    <w:p w:rsidR="0011603F" w:rsidRDefault="00C65C61">
      <w:r>
        <w:t>3) Dyrektor lub pedagog szkolny;</w:t>
      </w:r>
    </w:p>
    <w:p w:rsidR="0011603F" w:rsidRDefault="00C65C61">
      <w:r>
        <w:t xml:space="preserve"> 4. Komisja sporządza pisemny protokół, który umieszcza w dokumentacji udostępniania szafek przy wniosku użytkownika. </w:t>
      </w:r>
    </w:p>
    <w:p w:rsidR="0011603F" w:rsidRDefault="00C65C61">
      <w:r>
        <w:t>5. W przypadku przeszukania przez policję lub inne organy do tego uprawnione sporządzany jest protokół przeszukania zgodnie z obowiązującymi przepisami.</w:t>
      </w:r>
    </w:p>
    <w:p w:rsidR="0011603F" w:rsidRDefault="00C65C61">
      <w:r>
        <w:t xml:space="preserve"> 6. W celu sprawdzenia prawidłowości użytkowania szafek mogą być przeprowadzane kontrole okresowe mające na celu sprawdzenie stanu technicznego oraz porządku w szafkach.</w:t>
      </w:r>
    </w:p>
    <w:p w:rsidR="0011603F" w:rsidRDefault="00C65C61">
      <w:r>
        <w:t xml:space="preserve"> 7. Kontrole okresowe, o których mowa w ust. 6 w obecności użytkownika przeprowadza Komisja, w skład której wchodzi: </w:t>
      </w:r>
    </w:p>
    <w:p w:rsidR="0011603F" w:rsidRDefault="00C65C61">
      <w:r>
        <w:t xml:space="preserve">1) 3 przedstawicieli Samorządu Uczniowskiego, </w:t>
      </w:r>
    </w:p>
    <w:p w:rsidR="0011603F" w:rsidRDefault="00C65C61">
      <w:r>
        <w:t xml:space="preserve">2) wychowawca danej klasy, </w:t>
      </w:r>
    </w:p>
    <w:p w:rsidR="0011603F" w:rsidRDefault="00C65C61">
      <w:r>
        <w:t>3) opiekun Samorządu Uczniowskiego a w razie jego nieobecności wyznaczony przez Dyrektora nauczyciel,</w:t>
      </w:r>
    </w:p>
    <w:p w:rsidR="0011603F" w:rsidRDefault="00C65C61">
      <w:r>
        <w:t xml:space="preserve"> 8. W uzasadnionych sytuacjach doraźne kontrole może przeprowadzać wychowawca klasy w obecności użytkownika i przedstawicieli samorządu klasowego.</w:t>
      </w:r>
    </w:p>
    <w:p w:rsidR="00BD5822" w:rsidRDefault="00C65C61">
      <w:r>
        <w:t xml:space="preserve"> 9. Uczeń na każde wezwanie Dyrektora szkoły powinien okazać rzeczy przechowywane w szafce. </w:t>
      </w:r>
    </w:p>
    <w:p w:rsidR="0011603F" w:rsidRDefault="00C65C61">
      <w:r>
        <w:t>10.W przypadku odmowy otwarcia szafki lub podejrzenia ucznia o przetrzymywanie w szafkach zabronionych przedmiotów wymienionych wyżej Dyrektor ma prawo wgląd</w:t>
      </w:r>
      <w:r w:rsidR="0011603F">
        <w:t xml:space="preserve">u do szafki bez zgody ucznia. </w:t>
      </w:r>
    </w:p>
    <w:p w:rsidR="00F45AD1" w:rsidRDefault="00C65C61" w:rsidP="00284DCD">
      <w:r>
        <w:t xml:space="preserve">11. </w:t>
      </w:r>
      <w:r w:rsidR="004F55FD">
        <w:t xml:space="preserve"> </w:t>
      </w:r>
      <w:r>
        <w:t>W przypadku opisanym w ust. 10 dyrektorowi towarzyszy komisja w składzie wymienionym w ust. 3.</w:t>
      </w:r>
    </w:p>
    <w:p w:rsidR="00BD5822" w:rsidRPr="00284DCD" w:rsidRDefault="00C65C61" w:rsidP="004F55FD">
      <w:pPr>
        <w:jc w:val="center"/>
        <w:rPr>
          <w:b/>
        </w:rPr>
      </w:pPr>
      <w:r w:rsidRPr="00284DCD">
        <w:rPr>
          <w:b/>
        </w:rPr>
        <w:lastRenderedPageBreak/>
        <w:t>NAPRAWY</w:t>
      </w:r>
    </w:p>
    <w:p w:rsidR="00BD5822" w:rsidRPr="00284DCD" w:rsidRDefault="00C65C61" w:rsidP="004F55FD">
      <w:pPr>
        <w:jc w:val="center"/>
        <w:rPr>
          <w:b/>
        </w:rPr>
      </w:pPr>
      <w:r w:rsidRPr="00284DCD">
        <w:rPr>
          <w:b/>
        </w:rPr>
        <w:t>§ 6</w:t>
      </w:r>
    </w:p>
    <w:p w:rsidR="00BD5822" w:rsidRDefault="00C65C61">
      <w:r>
        <w:t xml:space="preserve"> 1. Wszystkie usterki należy zgłaszać do wychowawcy, nauczyciela lub konserwatora.</w:t>
      </w:r>
    </w:p>
    <w:p w:rsidR="00BD5822" w:rsidRDefault="00C65C61">
      <w:r>
        <w:t xml:space="preserve"> 2. Zabrania się dokonywać napraw samodzielnie. 3. Umyślne uszkodzenia szafek lub zgubienie klucza powodują odpowiedzialność materialną użytkownika/ jego rodzica lub prawnego opiekuna.</w:t>
      </w:r>
    </w:p>
    <w:p w:rsidR="00BD5822" w:rsidRDefault="00C65C61">
      <w:r>
        <w:t xml:space="preserve"> 4. W przypadku dokonania zniszczenia, koszty naprawy którego przekraczają wysokość kaucji sprawca zniszczenia/dewastacji i jego rodzic/prawny opiekun jest zobowiązany do pokrycia kosztów naprawy, wymiany lub zakupu nowych szafek.</w:t>
      </w:r>
    </w:p>
    <w:p w:rsidR="00BD5822" w:rsidRPr="00284DCD" w:rsidRDefault="00C65C61" w:rsidP="004F55FD">
      <w:pPr>
        <w:jc w:val="center"/>
        <w:rPr>
          <w:b/>
        </w:rPr>
      </w:pPr>
      <w:r w:rsidRPr="00284DCD">
        <w:rPr>
          <w:b/>
        </w:rPr>
        <w:t>POSTANOWIENIA KOŃCOWE</w:t>
      </w:r>
    </w:p>
    <w:p w:rsidR="00BD5822" w:rsidRPr="00284DCD" w:rsidRDefault="00C65C61" w:rsidP="004F55FD">
      <w:pPr>
        <w:jc w:val="center"/>
        <w:rPr>
          <w:b/>
        </w:rPr>
      </w:pPr>
      <w:r w:rsidRPr="00284DCD">
        <w:rPr>
          <w:b/>
        </w:rPr>
        <w:t>§ 7</w:t>
      </w:r>
    </w:p>
    <w:p w:rsidR="00BD5822" w:rsidRDefault="00C65C61">
      <w:r>
        <w:t xml:space="preserve">1. Wychowawcy klas 4-8 corocznie podczas pierwszego zebrania (we wrześniu) zaznajamiają rodziców z treścią niniejszego Regulaminu o czym świadczy wpis w protokole z zebrania. </w:t>
      </w:r>
    </w:p>
    <w:p w:rsidR="00BD5822" w:rsidRDefault="00C65C61">
      <w:r>
        <w:t xml:space="preserve">2. Rodzice nieobecni na zebraniu mają obowiązek samodzielnego zapoznania się z regulaminem i przestrzegania jego postanowień. </w:t>
      </w:r>
    </w:p>
    <w:p w:rsidR="00BD5822" w:rsidRDefault="00C65C61">
      <w:r>
        <w:t>3. Wychowawca klasy corocznie podczas pierwszej lekcji wychowawczej ze swoja klasą zaznajamia uczniów z treścią Regulaminu, co odnotowuje w dzienniku lekcyjnym. Uczniowie zobowiązani są znać, przestrzegać postanowień niniejszego Regulaminu.</w:t>
      </w:r>
    </w:p>
    <w:p w:rsidR="00BD5822" w:rsidRDefault="00C65C61">
      <w:r>
        <w:t xml:space="preserve"> 4. Za nieprzestrzeganie postanowień Regulaminu konsekwencje wobec uczniów wyciąga Dyrektor Szkoły. </w:t>
      </w:r>
    </w:p>
    <w:p w:rsidR="00BD5822" w:rsidRDefault="00C65C61">
      <w:r>
        <w:t xml:space="preserve">5. Regulamin wchodzi w życie po zasięgnięciu opinii Rady Rodziców, Rady Pedagogicznej, Samorządu Uczniowskiego i podpisaniu przez Dyrektora Szkoły. </w:t>
      </w:r>
    </w:p>
    <w:p w:rsidR="00BD5822" w:rsidRDefault="00C65C61">
      <w:r>
        <w:t xml:space="preserve">6. Zmiany do niniejszego Regulaminu mogą być dokonane uchwałą Rady Pedagogicznej w uzgodnieniu z Radą Rodziców na wniosek Dyrektora Szkoły, przedstawicieli rodziców oraz Samorządu Uczniowskiego. </w:t>
      </w:r>
    </w:p>
    <w:p w:rsidR="00BD5822" w:rsidRDefault="00C65C61">
      <w:r>
        <w:t>7. W sprawach nieunormowanych w niniejszym Regulaminie decyzje rozstrzygające podejmuje Dyrektor Szkoły w porozumieniu z Radą Rodziców.</w:t>
      </w:r>
    </w:p>
    <w:p w:rsidR="004F55FD" w:rsidRDefault="004F55FD"/>
    <w:p w:rsidR="00F45AD1" w:rsidRDefault="00284DCD" w:rsidP="00284DCD">
      <w:pPr>
        <w:tabs>
          <w:tab w:val="left" w:pos="6804"/>
        </w:tabs>
      </w:pPr>
      <w:r>
        <w:rPr>
          <w:noProof/>
          <w:lang w:eastAsia="pl-PL"/>
        </w:rPr>
        <w:drawing>
          <wp:inline distT="0" distB="0" distL="0" distR="0" wp14:anchorId="5DC6BAEB" wp14:editId="2BFDB0D9">
            <wp:extent cx="2180379" cy="11887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379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59412AEA" wp14:editId="34183876">
            <wp:extent cx="2565448" cy="1249680"/>
            <wp:effectExtent l="0" t="0" r="6350" b="762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414" cy="1251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F45AD1" w:rsidRDefault="00F45AD1"/>
    <w:p w:rsidR="00F45AD1" w:rsidRDefault="00F45AD1"/>
    <w:p w:rsidR="00BD5822" w:rsidRDefault="004F55FD" w:rsidP="0054649D">
      <w:pPr>
        <w:jc w:val="right"/>
      </w:pPr>
      <w:r>
        <w:lastRenderedPageBreak/>
        <w:t>Grzywna</w:t>
      </w:r>
      <w:r w:rsidR="00BD5822">
        <w:t>, dnia</w:t>
      </w:r>
      <w:r w:rsidR="0062776D">
        <w:t xml:space="preserve"> </w:t>
      </w:r>
      <w:r>
        <w:t>……………..</w:t>
      </w:r>
      <w:r w:rsidR="00BD5822">
        <w:t xml:space="preserve">…………….. </w:t>
      </w:r>
    </w:p>
    <w:p w:rsidR="0062776D" w:rsidRDefault="0062776D" w:rsidP="00F45AD1"/>
    <w:p w:rsidR="004F55FD" w:rsidRPr="004F55FD" w:rsidRDefault="00BD5822" w:rsidP="0062776D">
      <w:pPr>
        <w:ind w:left="5664"/>
      </w:pPr>
      <w:r w:rsidRPr="004F55FD">
        <w:t xml:space="preserve">Dyrektor </w:t>
      </w:r>
      <w:r w:rsidR="004F55FD" w:rsidRPr="004F55FD">
        <w:t>Szkoły Podstawowej</w:t>
      </w:r>
      <w:r w:rsidR="004F55FD" w:rsidRPr="004F55FD">
        <w:rPr>
          <w:i/>
          <w:iCs/>
          <w:lang w:eastAsia="pl-PL"/>
        </w:rPr>
        <w:t xml:space="preserve"> w Grzywnie</w:t>
      </w:r>
      <w:r w:rsidR="004F55FD" w:rsidRPr="004F55FD">
        <w:t xml:space="preserve">  </w:t>
      </w:r>
    </w:p>
    <w:p w:rsidR="0054649D" w:rsidRDefault="004F55FD" w:rsidP="0062776D">
      <w:pPr>
        <w:jc w:val="right"/>
      </w:pPr>
      <w:r>
        <w:t xml:space="preserve"> </w:t>
      </w:r>
    </w:p>
    <w:p w:rsidR="0054649D" w:rsidRPr="00780E92" w:rsidRDefault="00BD5822" w:rsidP="004F55FD">
      <w:pPr>
        <w:jc w:val="center"/>
        <w:rPr>
          <w:b/>
          <w:sz w:val="28"/>
          <w:szCs w:val="28"/>
        </w:rPr>
      </w:pPr>
      <w:r w:rsidRPr="00780E92">
        <w:rPr>
          <w:b/>
          <w:sz w:val="28"/>
          <w:szCs w:val="28"/>
        </w:rPr>
        <w:t>Wniosek</w:t>
      </w:r>
    </w:p>
    <w:p w:rsidR="004F55FD" w:rsidRDefault="004F55FD" w:rsidP="004F55FD">
      <w:pPr>
        <w:jc w:val="center"/>
      </w:pPr>
    </w:p>
    <w:p w:rsidR="0054649D" w:rsidRDefault="00BD5822" w:rsidP="0062776D">
      <w:pPr>
        <w:spacing w:after="0" w:line="240" w:lineRule="auto"/>
      </w:pPr>
      <w:r>
        <w:t xml:space="preserve"> o przydzielenie szafki mojemu dziecku …………………………………………………………</w:t>
      </w:r>
      <w:r w:rsidR="0054649D">
        <w:t>……………………………………</w:t>
      </w:r>
    </w:p>
    <w:p w:rsidR="0054649D" w:rsidRDefault="00BD5822" w:rsidP="0062776D">
      <w:pPr>
        <w:spacing w:after="0" w:line="240" w:lineRule="auto"/>
        <w:ind w:left="4248" w:firstLine="708"/>
      </w:pPr>
      <w:r>
        <w:t xml:space="preserve"> (imię i nazwisko) </w:t>
      </w:r>
    </w:p>
    <w:p w:rsidR="0062776D" w:rsidRDefault="0062776D" w:rsidP="0062776D">
      <w:pPr>
        <w:spacing w:after="0" w:line="240" w:lineRule="auto"/>
        <w:ind w:left="4248" w:firstLine="708"/>
      </w:pPr>
    </w:p>
    <w:p w:rsidR="0062776D" w:rsidRDefault="0062776D" w:rsidP="0062776D">
      <w:pPr>
        <w:spacing w:after="0" w:line="240" w:lineRule="auto"/>
        <w:ind w:left="4248" w:firstLine="708"/>
      </w:pPr>
    </w:p>
    <w:p w:rsidR="004F55FD" w:rsidRDefault="00BD5822">
      <w:r>
        <w:t>uczniowi klasy ……</w:t>
      </w:r>
      <w:r w:rsidR="0054649D">
        <w:t>……….</w:t>
      </w:r>
      <w:r>
        <w:t>.… w roku szkolnym ………</w:t>
      </w:r>
      <w:r w:rsidR="0054649D">
        <w:t>…….</w:t>
      </w:r>
      <w:r>
        <w:t>……</w:t>
      </w:r>
      <w:r w:rsidR="0054649D">
        <w:t xml:space="preserve"> </w:t>
      </w:r>
      <w:r>
        <w:t>/ ………</w:t>
      </w:r>
      <w:r w:rsidR="0054649D">
        <w:t>………..</w:t>
      </w:r>
      <w:r>
        <w:t xml:space="preserve">…… </w:t>
      </w:r>
      <w:r w:rsidR="004F55FD">
        <w:t>.</w:t>
      </w:r>
    </w:p>
    <w:p w:rsidR="0054649D" w:rsidRDefault="00BD5822">
      <w:r>
        <w:t>Oświadczam, że:</w:t>
      </w:r>
    </w:p>
    <w:p w:rsidR="0054649D" w:rsidRPr="0062776D" w:rsidRDefault="00BD5822">
      <w:r>
        <w:t xml:space="preserve"> - zapoznałem/</w:t>
      </w:r>
      <w:proofErr w:type="spellStart"/>
      <w:r>
        <w:t>am</w:t>
      </w:r>
      <w:proofErr w:type="spellEnd"/>
      <w:r>
        <w:t xml:space="preserve"> się i zobowiązuje się do przestrzegania postanowień Regulaminu udostępniania i </w:t>
      </w:r>
      <w:r w:rsidRPr="0062776D">
        <w:t xml:space="preserve">korzystania z szafek szkolnych w Szkole Podstawowej </w:t>
      </w:r>
      <w:r w:rsidR="0054649D" w:rsidRPr="0062776D">
        <w:rPr>
          <w:iCs/>
          <w:lang w:eastAsia="pl-PL"/>
        </w:rPr>
        <w:t>im. Franciszka Żwirki i Stanisława Wigury w Grzywnie</w:t>
      </w:r>
      <w:r w:rsidR="0062776D">
        <w:rPr>
          <w:iCs/>
          <w:lang w:eastAsia="pl-PL"/>
        </w:rPr>
        <w:t>.</w:t>
      </w:r>
      <w:r w:rsidRPr="0062776D">
        <w:t xml:space="preserve"> </w:t>
      </w:r>
      <w:r w:rsidR="004F55FD" w:rsidRPr="0062776D">
        <w:t xml:space="preserve"> </w:t>
      </w:r>
    </w:p>
    <w:p w:rsidR="0054649D" w:rsidRDefault="0054649D">
      <w:r>
        <w:t xml:space="preserve">- </w:t>
      </w:r>
      <w:r w:rsidR="00BD5822">
        <w:t xml:space="preserve">deklaruję wpłatę kaucji w kwocie </w:t>
      </w:r>
      <w:r>
        <w:t>…………………….</w:t>
      </w:r>
      <w:r w:rsidR="00BD5822">
        <w:t xml:space="preserve"> zł </w:t>
      </w:r>
    </w:p>
    <w:p w:rsidR="0054649D" w:rsidRDefault="0054649D"/>
    <w:p w:rsidR="0054649D" w:rsidRDefault="004F55FD" w:rsidP="0062776D">
      <w:pPr>
        <w:tabs>
          <w:tab w:val="left" w:pos="5244"/>
        </w:tabs>
        <w:spacing w:after="0"/>
      </w:pPr>
      <w:r>
        <w:t>………………………………………………</w:t>
      </w:r>
      <w:r>
        <w:tab/>
        <w:t>…………………………………………………………………</w:t>
      </w:r>
    </w:p>
    <w:p w:rsidR="0054649D" w:rsidRDefault="0062776D" w:rsidP="0062776D">
      <w:pPr>
        <w:spacing w:after="0"/>
      </w:pPr>
      <w:r>
        <w:t xml:space="preserve"> </w:t>
      </w:r>
      <w:r w:rsidR="00BD5822">
        <w:t>data i podpis użytkownika:</w:t>
      </w:r>
      <w:r w:rsidR="0054649D">
        <w:t xml:space="preserve">           </w:t>
      </w:r>
      <w:r w:rsidR="00BD5822">
        <w:t xml:space="preserve"> </w:t>
      </w:r>
      <w:r w:rsidR="004F55FD">
        <w:t xml:space="preserve">                                            </w:t>
      </w:r>
      <w:r w:rsidR="00BD5822">
        <w:t xml:space="preserve">data i podpis rodzica/ opiekuna prawnego: </w:t>
      </w:r>
    </w:p>
    <w:p w:rsidR="0054649D" w:rsidRDefault="0054649D"/>
    <w:p w:rsidR="004F55FD" w:rsidRPr="00780E92" w:rsidRDefault="00BD5822" w:rsidP="00F45AD1">
      <w:pPr>
        <w:jc w:val="center"/>
        <w:rPr>
          <w:b/>
          <w:sz w:val="28"/>
          <w:szCs w:val="28"/>
        </w:rPr>
      </w:pPr>
      <w:r w:rsidRPr="00780E92">
        <w:rPr>
          <w:b/>
          <w:sz w:val="28"/>
          <w:szCs w:val="28"/>
        </w:rPr>
        <w:t>Decyzja</w:t>
      </w:r>
    </w:p>
    <w:p w:rsidR="00F45AD1" w:rsidRPr="0062776D" w:rsidRDefault="00F45AD1" w:rsidP="00F45AD1">
      <w:pPr>
        <w:jc w:val="center"/>
        <w:rPr>
          <w:b/>
        </w:rPr>
      </w:pPr>
    </w:p>
    <w:p w:rsidR="0062776D" w:rsidRDefault="00BD5822" w:rsidP="00F45AD1">
      <w:pPr>
        <w:spacing w:line="360" w:lineRule="auto"/>
      </w:pPr>
      <w:r>
        <w:t>P</w:t>
      </w:r>
      <w:r w:rsidR="004F55FD">
        <w:t>o wpłaceniu kaucji w wysokości 2</w:t>
      </w:r>
      <w:r>
        <w:t>0 zł dnia ………</w:t>
      </w:r>
      <w:r w:rsidR="0062776D">
        <w:t>…….</w:t>
      </w:r>
      <w:r>
        <w:t>…… i złożeniu pisemnego wniosku przez rodzica/prawnego opiekuna ucznia ………………………………………………</w:t>
      </w:r>
      <w:r w:rsidR="0062776D">
        <w:t>…….</w:t>
      </w:r>
      <w:r>
        <w:t>….. przydziela się uczniowi szafkę nr ……</w:t>
      </w:r>
      <w:r w:rsidR="00F45AD1">
        <w:t>…</w:t>
      </w:r>
      <w:r>
        <w:t>…………….. od dnia …………</w:t>
      </w:r>
      <w:r w:rsidR="00F45AD1">
        <w:t>…</w:t>
      </w:r>
      <w:r>
        <w:t>……. .</w:t>
      </w:r>
    </w:p>
    <w:p w:rsidR="00F45AD1" w:rsidRDefault="00BD5822" w:rsidP="00F45AD1">
      <w:pPr>
        <w:spacing w:after="0"/>
        <w:jc w:val="right"/>
      </w:pPr>
      <w:r>
        <w:t xml:space="preserve"> ……………………………….</w:t>
      </w:r>
    </w:p>
    <w:p w:rsidR="0062776D" w:rsidRDefault="00BD5822" w:rsidP="00F45AD1">
      <w:pPr>
        <w:spacing w:after="0"/>
        <w:jc w:val="right"/>
      </w:pPr>
      <w:r>
        <w:t xml:space="preserve"> (podpis dyrektora)</w:t>
      </w:r>
    </w:p>
    <w:p w:rsidR="00780E92" w:rsidRDefault="00780E92" w:rsidP="00F45AD1">
      <w:pPr>
        <w:spacing w:after="0"/>
        <w:jc w:val="right"/>
      </w:pPr>
    </w:p>
    <w:p w:rsidR="0062776D" w:rsidRDefault="00BD5822">
      <w:r>
        <w:t xml:space="preserve"> Kwituję odbiór szafki i klucza dnia ………</w:t>
      </w:r>
      <w:r w:rsidR="0062776D">
        <w:t>………….</w:t>
      </w:r>
      <w:r>
        <w:t>…….. i zobowiązuję się prze</w:t>
      </w:r>
      <w:r w:rsidR="0062776D">
        <w:t xml:space="preserve">strzegać postanowień regulaminu. </w:t>
      </w:r>
    </w:p>
    <w:p w:rsidR="0062776D" w:rsidRDefault="00BD5822" w:rsidP="0062776D">
      <w:pPr>
        <w:spacing w:after="0"/>
        <w:ind w:left="6372"/>
      </w:pPr>
      <w:r>
        <w:t xml:space="preserve">……………………………….. </w:t>
      </w:r>
    </w:p>
    <w:p w:rsidR="0062776D" w:rsidRDefault="0062776D" w:rsidP="0062776D">
      <w:pPr>
        <w:spacing w:after="0"/>
        <w:ind w:left="6372"/>
      </w:pPr>
      <w:r>
        <w:t>(podpis użytkownika)</w:t>
      </w:r>
    </w:p>
    <w:p w:rsidR="00BD5822" w:rsidRPr="0062776D" w:rsidRDefault="00BD5822" w:rsidP="0062776D">
      <w:pPr>
        <w:spacing w:after="0"/>
      </w:pPr>
    </w:p>
    <w:sectPr w:rsidR="00BD5822" w:rsidRPr="0062776D" w:rsidSect="00F45AD1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FBE" w:rsidRDefault="00745FBE" w:rsidP="00284DCD">
      <w:pPr>
        <w:spacing w:after="0" w:line="240" w:lineRule="auto"/>
      </w:pPr>
      <w:r>
        <w:separator/>
      </w:r>
    </w:p>
  </w:endnote>
  <w:endnote w:type="continuationSeparator" w:id="0">
    <w:p w:rsidR="00745FBE" w:rsidRDefault="00745FBE" w:rsidP="0028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FBE" w:rsidRDefault="00745FBE" w:rsidP="00284DCD">
      <w:pPr>
        <w:spacing w:after="0" w:line="240" w:lineRule="auto"/>
      </w:pPr>
      <w:r>
        <w:separator/>
      </w:r>
    </w:p>
  </w:footnote>
  <w:footnote w:type="continuationSeparator" w:id="0">
    <w:p w:rsidR="00745FBE" w:rsidRDefault="00745FBE" w:rsidP="00284D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61"/>
    <w:rsid w:val="0011603F"/>
    <w:rsid w:val="00284DCD"/>
    <w:rsid w:val="004F55FD"/>
    <w:rsid w:val="0054649D"/>
    <w:rsid w:val="0062776D"/>
    <w:rsid w:val="00745FBE"/>
    <w:rsid w:val="00780E92"/>
    <w:rsid w:val="008831F6"/>
    <w:rsid w:val="00BD5822"/>
    <w:rsid w:val="00C65C61"/>
    <w:rsid w:val="00CD7202"/>
    <w:rsid w:val="00DC7FE5"/>
    <w:rsid w:val="00E74356"/>
    <w:rsid w:val="00F4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DC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84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4DCD"/>
  </w:style>
  <w:style w:type="paragraph" w:styleId="Stopka">
    <w:name w:val="footer"/>
    <w:basedOn w:val="Normalny"/>
    <w:link w:val="StopkaZnak"/>
    <w:uiPriority w:val="99"/>
    <w:unhideWhenUsed/>
    <w:rsid w:val="00284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4D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DC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84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4DCD"/>
  </w:style>
  <w:style w:type="paragraph" w:styleId="Stopka">
    <w:name w:val="footer"/>
    <w:basedOn w:val="Normalny"/>
    <w:link w:val="StopkaZnak"/>
    <w:uiPriority w:val="99"/>
    <w:unhideWhenUsed/>
    <w:rsid w:val="00284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4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1957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Kufel</dc:creator>
  <cp:lastModifiedBy>Paulina Kufel</cp:lastModifiedBy>
  <cp:revision>6</cp:revision>
  <cp:lastPrinted>2023-09-11T07:16:00Z</cp:lastPrinted>
  <dcterms:created xsi:type="dcterms:W3CDTF">2023-08-23T10:47:00Z</dcterms:created>
  <dcterms:modified xsi:type="dcterms:W3CDTF">2023-09-11T07:18:00Z</dcterms:modified>
</cp:coreProperties>
</file>