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9D66" w14:textId="48A9EA52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627E3BF9" w14:textId="77777777" w:rsid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E3A3F28" w14:textId="43321530" w:rsidR="00FE2F52" w:rsidRP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 dotyczące postępowania o udzielenie zamówienia publicznego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>,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prowadzonego 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 xml:space="preserve">przez </w:t>
      </w:r>
      <w:r w:rsidR="00AB35D3">
        <w:rPr>
          <w:rFonts w:asciiTheme="majorHAnsi" w:eastAsiaTheme="minorEastAsia" w:hAnsiTheme="majorHAnsi"/>
          <w:b/>
          <w:bCs/>
          <w:color w:val="000000" w:themeColor="text1"/>
          <w:sz w:val="24"/>
        </w:rPr>
        <w:t>Szkołę Podstawową w Grzywnie</w:t>
      </w:r>
      <w:r w:rsidR="00EC5125" w:rsidRPr="00EC5125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  <w:r w:rsidR="00EC5125">
        <w:rPr>
          <w:rFonts w:asciiTheme="majorHAnsi" w:eastAsiaTheme="minorEastAsia" w:hAnsiTheme="majorHAnsi"/>
          <w:color w:val="000000" w:themeColor="text1"/>
          <w:sz w:val="24"/>
        </w:rPr>
        <w:t>o wartości nieprzekraczającej kwoty, o której mowa w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art. 2 ust. 1 pkt 1 ustawy z dnia 11 września 2019 r. Prawo zamówień publicznych na: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3AFDFD36" w:rsidR="00FE2F52" w:rsidRPr="00FE2F52" w:rsidRDefault="002C3009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C3009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dostawę </w:t>
            </w:r>
            <w:r w:rsidR="00DA06E7" w:rsidRPr="00DA06E7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wyposażenia Szkoły Podstawowej w Grzywnie w ramach programu „Laboratoria Przyszłości”.</w:t>
            </w:r>
          </w:p>
        </w:tc>
      </w:tr>
    </w:tbl>
    <w:bookmarkEnd w:id="0"/>
    <w:p w14:paraId="5654CF12" w14:textId="7A48ABE0" w:rsid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EF5151" w:rsidRPr="00FE2F52" w14:paraId="72E0ED11" w14:textId="77777777" w:rsidTr="00B641BE">
        <w:tc>
          <w:tcPr>
            <w:tcW w:w="3114" w:type="dxa"/>
          </w:tcPr>
          <w:p w14:paraId="1C0D4C1A" w14:textId="0AF2D098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bookmarkStart w:id="1" w:name="_Hlk87789926"/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Cena ofertowa netto</w:t>
            </w:r>
            <w:r w:rsidR="00E67793">
              <w:rPr>
                <w:rFonts w:asciiTheme="majorHAnsi" w:hAnsiTheme="majorHAnsi"/>
                <w:color w:val="000000" w:themeColor="text1"/>
                <w:sz w:val="24"/>
              </w:rPr>
              <w:t xml:space="preserve"> – wartość netto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52D3898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42D67031" w14:textId="77777777" w:rsidTr="00B641BE">
        <w:tc>
          <w:tcPr>
            <w:tcW w:w="3114" w:type="dxa"/>
          </w:tcPr>
          <w:p w14:paraId="39F39AD0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5186FE4B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5C7D66C7" w14:textId="77777777" w:rsidTr="00B641BE">
        <w:tc>
          <w:tcPr>
            <w:tcW w:w="3114" w:type="dxa"/>
            <w:vAlign w:val="center"/>
          </w:tcPr>
          <w:p w14:paraId="379AE5B0" w14:textId="77777777" w:rsidR="00EF5151" w:rsidRPr="00FE2F52" w:rsidRDefault="00EF5151" w:rsidP="00B641B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6A5B44" w14:textId="443319F3" w:rsidR="00EF5151" w:rsidRPr="00FE2F52" w:rsidRDefault="00E67793" w:rsidP="00B641B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S</w:t>
            </w:r>
            <w:r w:rsidR="00EF5151" w:rsidRPr="00FE2F52">
              <w:rPr>
                <w:rFonts w:asciiTheme="majorHAnsi" w:hAnsiTheme="majorHAnsi"/>
                <w:color w:val="000000" w:themeColor="text1"/>
                <w:sz w:val="24"/>
              </w:rPr>
              <w:t>tawka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, stawki</w:t>
            </w:r>
            <w:r w:rsidR="00EF5151"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3C20BD" w14:textId="77777777" w:rsidR="00EF5151" w:rsidRPr="00FE2F52" w:rsidRDefault="00EF5151" w:rsidP="00B641B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C0AEC1" w14:textId="171418B4" w:rsidR="00EF5151" w:rsidRPr="00FE2F52" w:rsidRDefault="00AE5763" w:rsidP="00B641B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łączna </w:t>
            </w:r>
            <w:r w:rsidR="00EF5151" w:rsidRPr="00FE2F52">
              <w:rPr>
                <w:rFonts w:asciiTheme="majorHAnsi" w:hAnsiTheme="majorHAnsi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22FCEF84" w14:textId="77777777" w:rsidR="00EF5151" w:rsidRPr="00FE2F52" w:rsidRDefault="00EF5151" w:rsidP="00B641B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067185A7" w14:textId="77777777" w:rsidTr="00B641BE">
        <w:tc>
          <w:tcPr>
            <w:tcW w:w="3114" w:type="dxa"/>
          </w:tcPr>
          <w:p w14:paraId="51DCD99A" w14:textId="01617B09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Cena ofertowa brutto </w:t>
            </w:r>
            <w:r w:rsidR="00E67793">
              <w:rPr>
                <w:rFonts w:asciiTheme="majorHAnsi" w:hAnsiTheme="majorHAnsi"/>
                <w:color w:val="000000" w:themeColor="text1"/>
                <w:sz w:val="24"/>
              </w:rPr>
              <w:t xml:space="preserve">– wartość brutto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094C5B5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2C470330" w14:textId="77777777" w:rsidTr="00B641BE">
        <w:tc>
          <w:tcPr>
            <w:tcW w:w="3114" w:type="dxa"/>
          </w:tcPr>
          <w:p w14:paraId="4C21036D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98D496F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3B521670" w14:textId="77777777" w:rsidR="00EF5151" w:rsidRPr="00FE2F52" w:rsidRDefault="00EF5151" w:rsidP="00EF5151">
      <w:pPr>
        <w:tabs>
          <w:tab w:val="left" w:leader="dot" w:pos="9072"/>
        </w:tabs>
        <w:spacing w:before="120"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681"/>
        <w:gridCol w:w="5715"/>
      </w:tblGrid>
      <w:tr w:rsidR="00EF5151" w:rsidRPr="00FE2F52" w14:paraId="34FADEF3" w14:textId="77777777" w:rsidTr="00037B93">
        <w:tc>
          <w:tcPr>
            <w:tcW w:w="3681" w:type="dxa"/>
            <w:shd w:val="clear" w:color="auto" w:fill="FFFFFF" w:themeFill="background1"/>
            <w:vAlign w:val="center"/>
          </w:tcPr>
          <w:p w14:paraId="5733A3E6" w14:textId="77777777" w:rsidR="00EF5151" w:rsidRPr="00FE2F52" w:rsidRDefault="00EF5151" w:rsidP="00B641B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715" w:type="dxa"/>
            <w:shd w:val="clear" w:color="auto" w:fill="FFFFFF" w:themeFill="background1"/>
            <w:vAlign w:val="center"/>
          </w:tcPr>
          <w:p w14:paraId="732386E4" w14:textId="77777777" w:rsidR="00EF5151" w:rsidRPr="00FE2F52" w:rsidRDefault="00EF5151" w:rsidP="00B11CA1">
            <w:pPr>
              <w:tabs>
                <w:tab w:val="left" w:leader="dot" w:pos="9072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30 dni</w:t>
            </w:r>
          </w:p>
        </w:tc>
      </w:tr>
      <w:tr w:rsidR="00EF5151" w:rsidRPr="00FE2F52" w14:paraId="7B534C8E" w14:textId="77777777" w:rsidTr="00037B93">
        <w:tc>
          <w:tcPr>
            <w:tcW w:w="3681" w:type="dxa"/>
            <w:vAlign w:val="center"/>
          </w:tcPr>
          <w:p w14:paraId="1747EF84" w14:textId="77777777" w:rsidR="00EF5151" w:rsidRPr="00FE2F52" w:rsidRDefault="00EF5151" w:rsidP="00B641B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3DBC4942" w14:textId="7E0955FF" w:rsidR="00EF5151" w:rsidRPr="00B11CA1" w:rsidRDefault="00B11CA1" w:rsidP="00B11CA1">
            <w:pPr>
              <w:tabs>
                <w:tab w:val="left" w:leader="dot" w:pos="9072"/>
              </w:tabs>
              <w:jc w:val="center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B11CA1">
              <w:rPr>
                <w:rFonts w:asciiTheme="majorHAnsi" w:hAnsiTheme="majorHAnsi"/>
                <w:b/>
                <w:bCs/>
                <w:color w:val="C00000"/>
                <w:sz w:val="24"/>
              </w:rPr>
              <w:t>2</w:t>
            </w:r>
            <w:r w:rsidR="00DA06E7">
              <w:rPr>
                <w:rFonts w:asciiTheme="majorHAnsi" w:hAnsiTheme="majorHAnsi"/>
                <w:b/>
                <w:bCs/>
                <w:color w:val="C00000"/>
                <w:sz w:val="24"/>
              </w:rPr>
              <w:t>2</w:t>
            </w:r>
            <w:r w:rsidRPr="00B11CA1">
              <w:rPr>
                <w:rFonts w:asciiTheme="majorHAnsi" w:hAnsiTheme="majorHAnsi"/>
                <w:b/>
                <w:bCs/>
                <w:color w:val="C00000"/>
                <w:sz w:val="24"/>
              </w:rPr>
              <w:t xml:space="preserve"> grudnia 2021 r.</w:t>
            </w:r>
          </w:p>
        </w:tc>
      </w:tr>
      <w:bookmarkEnd w:id="1"/>
    </w:tbl>
    <w:p w14:paraId="61FCAE3F" w14:textId="77777777" w:rsidR="00EF5151" w:rsidRPr="00FE2F52" w:rsidRDefault="00EF5151" w:rsidP="00EF5151">
      <w:pPr>
        <w:tabs>
          <w:tab w:val="left" w:leader="dot" w:pos="9072"/>
        </w:tabs>
        <w:spacing w:before="120"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-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FE2F52" w:rsidRPr="00FE2F52" w14:paraId="0285CA8B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E88007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 zaznaczyć właściwe)</w:t>
            </w:r>
          </w:p>
        </w:tc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7777777" w:rsidR="00FE2F52" w:rsidRPr="00FE2F52" w:rsidRDefault="00FE2F52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C33343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310F6721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A213DE">
              <w:rPr>
                <w:rFonts w:asciiTheme="majorHAnsi" w:hAnsiTheme="majorHAnsi"/>
                <w:color w:val="C00000"/>
                <w:sz w:val="24"/>
              </w:rPr>
              <w:t xml:space="preserve">- ewentualny wybór oferty nie będzie prowadzić do powstania u Zamawiającego obowiązku podatkowego, </w:t>
            </w:r>
            <w:r w:rsidRPr="00FD1C6C">
              <w:rPr>
                <w:rFonts w:asciiTheme="majorHAnsi" w:hAnsiTheme="majorHAnsi"/>
                <w:color w:val="C00000"/>
                <w:sz w:val="16"/>
                <w:szCs w:val="16"/>
              </w:rPr>
              <w:t>przy czy:</w:t>
            </w:r>
            <w:r w:rsidRPr="00FD1C6C">
              <w:rPr>
                <w:rFonts w:asciiTheme="majorHAnsi" w:hAnsiTheme="majorHAnsi"/>
                <w:color w:val="C00000"/>
                <w:sz w:val="24"/>
              </w:rPr>
              <w:t xml:space="preserve"> </w:t>
            </w:r>
            <w:r w:rsidRPr="00A213DE">
              <w:rPr>
                <w:rFonts w:asciiTheme="majorHAnsi" w:hAnsiTheme="majorHAnsi"/>
                <w:color w:val="C00000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 xml:space="preserve">- wypełniliśmy obowiązki informacyjne przewidziane w art. 13 lub art. 14 Rozporządzenia o ochronie danych osobowych RODO (rozporządzenie Parlamentu Europejskiego i Rady (UE) </w:t>
            </w: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EF5151">
            <w:pPr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D14C307" w14:textId="77777777" w:rsidTr="00FD1C6C">
        <w:tc>
          <w:tcPr>
            <w:tcW w:w="3964" w:type="dxa"/>
            <w:vAlign w:val="center"/>
          </w:tcPr>
          <w:p w14:paraId="0AF2B4B3" w14:textId="466BEB7C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Numer rachunku bankowego</w:t>
            </w:r>
            <w:r w:rsidR="00B11CA1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1CA1" w:rsidRPr="00B11CA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(opcjonalnie)</w:t>
            </w:r>
            <w:r w:rsidR="00D159C9" w:rsidRPr="00B11CA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C0B003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6250D5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FE2F52" w:rsidRPr="00FE2F52" w14:paraId="59A2C7FD" w14:textId="77777777" w:rsidTr="006250D5">
        <w:tc>
          <w:tcPr>
            <w:tcW w:w="336" w:type="dxa"/>
          </w:tcPr>
          <w:p w14:paraId="6E79FF56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0B1DAE6B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C00000"/>
                <w:sz w:val="24"/>
              </w:rPr>
              <w:t>Formularz Cen</w:t>
            </w:r>
          </w:p>
        </w:tc>
      </w:tr>
      <w:tr w:rsidR="00FE2F52" w:rsidRPr="00FE2F52" w14:paraId="77ED93AB" w14:textId="77777777" w:rsidTr="006250D5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3AE7010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C00000"/>
                <w:sz w:val="24"/>
              </w:rPr>
              <w:t>Oświadczenie Wykonawcy</w:t>
            </w:r>
          </w:p>
        </w:tc>
      </w:tr>
      <w:tr w:rsidR="00FE2F52" w:rsidRPr="00FE2F52" w14:paraId="0E6CD12A" w14:textId="77777777" w:rsidTr="006250D5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FD1C6C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D6892" w14:textId="7DDC25FA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B8184C0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FE2F52" w14:paraId="15BB6428" w14:textId="77777777" w:rsidTr="00FD1C6C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</w:t>
            </w:r>
            <w:proofErr w:type="gramStart"/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</w:t>
            </w:r>
            <w:proofErr w:type="gramEnd"/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podpisem elektronicznym/podpisem zaufanym/podpisem osobistym</w:t>
            </w:r>
          </w:p>
        </w:tc>
      </w:tr>
    </w:tbl>
    <w:p w14:paraId="7ECD9583" w14:textId="77777777" w:rsidR="00FE2F52" w:rsidRP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B5839D8" w14:textId="77777777" w:rsid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1210F3F" w14:textId="4BE6ABC3" w:rsidR="00FE2F52" w:rsidRDefault="00FE2F52" w:rsidP="00FE2F5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sectPr w:rsidR="00FE2F52" w:rsidSect="00FE2F5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88434D" w14:textId="0A08436F" w:rsidR="00B5457F" w:rsidRPr="009C30B5" w:rsidRDefault="007F5969" w:rsidP="007F59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lastRenderedPageBreak/>
        <w:t>FORMULARZ CEN</w:t>
      </w:r>
    </w:p>
    <w:p w14:paraId="3EAB3977" w14:textId="3038DC7B" w:rsidR="00B5457F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EA93B94" w14:textId="0B5FA047" w:rsidR="00B11CA1" w:rsidRPr="00DA06E7" w:rsidRDefault="00DA06E7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b/>
          <w:bCs/>
          <w:color w:val="000000" w:themeColor="text1"/>
          <w:sz w:val="24"/>
        </w:rPr>
      </w:pPr>
      <w:r w:rsidRPr="00DA06E7">
        <w:rPr>
          <w:rFonts w:asciiTheme="majorHAnsi" w:eastAsiaTheme="minorEastAsia" w:hAnsiTheme="majorHAnsi"/>
          <w:b/>
          <w:bCs/>
          <w:color w:val="000000" w:themeColor="text1"/>
          <w:sz w:val="24"/>
        </w:rPr>
        <w:t>Dostawa wyposażenia Szkoły Podstawowej w Grzywnie w ramach programu „Laboratoria Przyszłości”</w:t>
      </w:r>
    </w:p>
    <w:p w14:paraId="0EBC5E4E" w14:textId="77777777" w:rsidR="00DA06E7" w:rsidRPr="00DE089C" w:rsidRDefault="00DA06E7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5B89D1B" w14:textId="77777777" w:rsidR="00E70A89" w:rsidRDefault="00E70A89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W w:w="11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077"/>
        <w:gridCol w:w="2115"/>
        <w:gridCol w:w="660"/>
        <w:gridCol w:w="1462"/>
        <w:gridCol w:w="1712"/>
        <w:gridCol w:w="1531"/>
      </w:tblGrid>
      <w:tr w:rsidR="00E70A89" w:rsidRPr="00E70A89" w14:paraId="65EC5BE8" w14:textId="77777777" w:rsidTr="00187455">
        <w:trPr>
          <w:trHeight w:val="199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D828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52FA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15BB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 (</w:t>
            </w:r>
            <w:proofErr w:type="spellStart"/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/zestaw/komplet)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7D9E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FB17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(brutto) jednostkowa </w:t>
            </w:r>
            <w:r w:rsidRPr="00E70A8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UZUPEŁNIA WYKONAWCA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7D256" w14:textId="59454DCD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dla grupy</w:t>
            </w:r>
            <w:r w:rsidR="001874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asortymentu</w:t>
            </w:r>
            <w:r w:rsidR="001874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187455" w:rsidRPr="00E70A8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UZUPEŁNIA WYKONAWCA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CF84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stawka podatku VAT (w %). </w:t>
            </w: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 xml:space="preserve">Opcjonalnie można wskazać kwotę podatku VAT (liczoną od wartości brutto) </w:t>
            </w:r>
            <w:r w:rsidRPr="00E70A8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UZUPEŁNIA WYKONAWCA</w:t>
            </w:r>
          </w:p>
        </w:tc>
      </w:tr>
      <w:tr w:rsidR="00E70A89" w:rsidRPr="00E70A89" w14:paraId="790FBEDC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78EB70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podstawowe</w:t>
            </w:r>
          </w:p>
        </w:tc>
      </w:tr>
      <w:tr w:rsidR="00E70A89" w:rsidRPr="00E70A89" w14:paraId="74F8B6A0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6C7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00C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BeCreo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zestaw z mikrokontrolerem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AA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81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EEC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435F" w14:textId="605456EB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483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57BFA9AD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B7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682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Stacja lutownicza HOT AIR z grotem 2w1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58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C4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9403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0E3C" w14:textId="1E97669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0C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6F6B4549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8F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9B8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Aparat fotograficzny Sony RX100 III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0C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9C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BB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F953" w14:textId="314773F1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313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046F8183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30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CF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Statyw do aparatu i kamery MANFROTTO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4D4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E7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4D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0728" w14:textId="1D37AA29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2F7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619D29E1" w14:textId="77777777" w:rsidTr="00187455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F6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80D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 oświetleniowy: Lampa SOFTBOX ze statywem i żarówką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A7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B7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AB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B730" w14:textId="7B87B6EA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52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649E1BBF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59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F1F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Mikrofon kierunkowy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Saramonic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SR-M3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A7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9D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B9CE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E61C" w14:textId="20812EEA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494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1340E02D" w14:textId="77777777" w:rsidTr="00187455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38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BAC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Gimbal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aparatu fotograficznego i kamery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49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E8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65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8CA5" w14:textId="16F17CE2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E2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D9BEE64" w14:textId="77777777" w:rsidTr="00187455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F5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C60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Kamera przenośna cyfrowa Sony 4K FDR-AX53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6D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14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CF4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9E64" w14:textId="4950B494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61D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54120F6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86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6A37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Mikroport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Saramonic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Blink 500 B1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5E4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415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5D8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F6C3" w14:textId="382C80BC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98F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2E974735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E4E48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2055FB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8F3B79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E9812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0B7F3E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01D4677" w14:textId="1E538683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250E0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4287E432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C9385F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4" w:name="_Hlk89330703"/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stanowisk</w:t>
            </w:r>
          </w:p>
        </w:tc>
      </w:tr>
      <w:bookmarkEnd w:id="4"/>
      <w:tr w:rsidR="00E70A89" w:rsidRPr="00E70A89" w14:paraId="3E9856EB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F4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E59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Szafa metalowa na narzędzia z półkami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A0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84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7A88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8E38" w14:textId="055C1DBE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9E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AF86B7E" w14:textId="77777777" w:rsidTr="00187455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89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7A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Tablica biała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suchościeralna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ceramiczna 1700x1000 mm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60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58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7F18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92A2" w14:textId="39EDC6CF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5A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5AB6B60C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75B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BF2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Pojemnik 45L z przykrywką jasny szary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D3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48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7E0B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3966" w14:textId="71F0C34B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9E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B3BD2F6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71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529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warsztatowy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1A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08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D0B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D92" w14:textId="3C811B1E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E4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78113EAE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1190EE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95E284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3B527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AD7FEB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54927E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684D2F3" w14:textId="3FFA25F1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09D92B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04318EB5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89E83C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5" w:name="_Hlk89330718"/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Narzędzia</w:t>
            </w:r>
            <w:bookmarkEnd w:id="5"/>
          </w:p>
        </w:tc>
      </w:tr>
      <w:tr w:rsidR="00E70A89" w:rsidRPr="00E70A89" w14:paraId="0DB2668C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787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53DA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 narzędzi ucznia*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31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AC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6A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12D6" w14:textId="1AC742F4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75BB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7FA7CF6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B3A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8FE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 uniwersalny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F14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1C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141B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77B" w14:textId="69603A71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3AB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F039CE6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3CBA5F6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6AAB399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B8B74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5B9ED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EA8B7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53F4D50E" w14:textId="2BAEFCE9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29E53D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09E396E7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8A7012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Robotyka</w:t>
            </w:r>
          </w:p>
        </w:tc>
      </w:tr>
      <w:tr w:rsidR="00E70A89" w:rsidRPr="00E70A89" w14:paraId="3C9497D2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0B4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0B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1C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89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29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F3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5D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70A89" w:rsidRPr="00E70A89" w14:paraId="13AC2ED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778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AC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DB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14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68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36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00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187455" w:rsidRPr="00E70A89" w14:paraId="44A6FE7A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F8CCC56" w14:textId="77777777" w:rsidR="00187455" w:rsidRPr="00E70A89" w:rsidRDefault="00187455" w:rsidP="00187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787D2DC" w14:textId="77777777" w:rsidR="00187455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0B13708" w14:textId="4BBBCB62" w:rsidR="00187455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992A71" w14:textId="1AEE26EA" w:rsidR="00187455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FDE02E" w14:textId="666450A5" w:rsidR="00187455" w:rsidRPr="00E70A89" w:rsidRDefault="00187455" w:rsidP="00187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D8E2837" w14:textId="18D6385C" w:rsidR="00187455" w:rsidRPr="00E70A89" w:rsidRDefault="00187455" w:rsidP="00187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1A9A836" w14:textId="3982FA82" w:rsidR="00187455" w:rsidRPr="00E70A89" w:rsidRDefault="00187455" w:rsidP="00187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46D28169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7D668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AGD</w:t>
            </w:r>
          </w:p>
        </w:tc>
      </w:tr>
      <w:tr w:rsidR="00E70A89" w:rsidRPr="00E70A89" w14:paraId="0D72CD9C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8079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67F0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Szydełka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50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BF19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0B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ED5A" w14:textId="732933C9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6ED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7E2D23D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8B6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9F74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Igły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A3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8A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B3B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8655" w14:textId="0EB48841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6D7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9928AF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3DB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2B64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Małe krosno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9D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7D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52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ED2" w14:textId="3EDBDE2F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3B1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D40E958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E9121F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690F8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8630F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1276E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67AA9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096C86" w14:textId="13E7903C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955DE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3EB34D30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44C12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6" w:name="_Hlk89330749"/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Materiały eksploatacyjne</w:t>
            </w:r>
          </w:p>
        </w:tc>
      </w:tr>
      <w:bookmarkEnd w:id="6"/>
      <w:tr w:rsidR="00E70A89" w:rsidRPr="00E70A89" w14:paraId="02F9628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F79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F51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Drut lutowniczy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C2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6A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7A1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9DA4" w14:textId="35951B80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70A6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DF16A98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AC4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0414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Wkłady klejowe do pistoletu 11 mm, 6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8A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29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B93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45B" w14:textId="344CBED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AD9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00D18824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17A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DBC8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 pędzli okrągłych i płaskich - 30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76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C3D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AA3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5485" w14:textId="7F420090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3BF8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12B1AB30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880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0C53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 pędzli do malowania 24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AE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7D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B74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929D" w14:textId="221C98F0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8C7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9F955A6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05B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F693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biała,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EF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A409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D797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277" w14:textId="3E23F625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6DA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202F0927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85F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0B7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żółta,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ED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1F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57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CBBC" w14:textId="04A6C3CF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D33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96E6DF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CFA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BD4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pomarańczowa,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ED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43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189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E3FA" w14:textId="0CB291ED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B65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0987A86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88D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CB10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czerwona,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86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891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7413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AC07" w14:textId="3994EDA4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926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03205F0D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49B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897C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jasnoróżowa,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23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88C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6D3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794F" w14:textId="216D7D6E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783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7B5078E1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286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BC9F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jasnoniebieska,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71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BA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508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E9C3" w14:textId="00719811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E0D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F7B55F2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507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C178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granatowa,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31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88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0D7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633" w14:textId="20E37302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6DA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70C8034C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056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D847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limonka,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FC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F4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3AF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1C8F" w14:textId="50BFDB5C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5E36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63D0858B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77F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143A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ciemnozielona,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23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3D9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AB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07D" w14:textId="6B4F3046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C39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8FB8178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11D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57F9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brązowa,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06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CA5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2A0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0D84" w14:textId="57FBD97A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3DC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597858B8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A19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5B18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jasnoszara,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7B4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20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43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2C05" w14:textId="73D2F476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99B4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782E3914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6BD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52D5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Mulina czarna, 12 szt.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2E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E39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81C6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683" w14:textId="7EF93638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AC6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2D3AC642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BB9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4521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Włóczka, mix 14 kol.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27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8F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792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AAF3" w14:textId="39A1FD2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FC7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17233ADC" w14:textId="77777777" w:rsidTr="00187455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42D49CD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915C7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9506D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34363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10497A" w14:textId="16798FEC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DF85F8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37DFBD94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D95D38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Audio-wideo</w:t>
            </w:r>
          </w:p>
        </w:tc>
      </w:tr>
      <w:tr w:rsidR="00E70A89" w:rsidRPr="00E70A89" w14:paraId="60DAFFBA" w14:textId="77777777" w:rsidTr="00187455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95B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0A69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Oprogramowanie Adobe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Premiere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Elements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6D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4DD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4C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517" w14:textId="5093008A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BFE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7BF5876" w14:textId="77777777" w:rsidTr="00187455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5C7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D9AF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Oprogramowanie Corel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Pinnacle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Studio 25 Standard PL/ML Box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A3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20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688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B50D" w14:textId="328883A1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7EC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F7E4754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868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A757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Green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Screen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mobilny w obudowie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F7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96F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D43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6B45" w14:textId="3A2E74A1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35F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0ACC9017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525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7307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Dyktafon Sony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B0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70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D5A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FE8E" w14:textId="233D26B9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439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66652B8A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4C082B8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863A7C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29774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D2D3A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0DE80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A8C6B2E" w14:textId="7C033FB3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7F8947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21438ED2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444CC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7" w:name="_Hlk89330769"/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Pomoce projektowe</w:t>
            </w:r>
          </w:p>
        </w:tc>
      </w:tr>
      <w:bookmarkEnd w:id="7"/>
      <w:tr w:rsidR="00E70A89" w:rsidRPr="00E70A89" w14:paraId="68DEE08A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DE2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BCD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elektroniczny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Boffin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II Światło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853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E14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34A4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34DF" w14:textId="23AFB495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8D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C8FA0C0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0D7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4C76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elektroniczny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Boffin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II Gry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5B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F0E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645B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A9A3" w14:textId="26AF8A0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CFE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74E96C27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D5D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8F1E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elektroniczny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Boffin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II 3D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EF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DC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6A4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B6E2" w14:textId="374EF67A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C5C2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634FF099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1BB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0595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 elektroniczny 750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79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F73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BA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094D" w14:textId="6B52682E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C74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239357BC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01B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8A30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Klocki Gigo - Mały inżynier - Koła zębate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7B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C7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036C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222C" w14:textId="53739FF3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C6F4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547F37CD" w14:textId="77777777" w:rsidTr="00187455">
        <w:trPr>
          <w:trHeight w:val="6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79A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B18B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Klocki Gigo - Mały inżynier - Szalone stwory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BF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E6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95D1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1AB7" w14:textId="15CC1535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A344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0869320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93F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DC3A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Klocki Gigo - Mały inżynier - pojazdy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0F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03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CD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ABE" w14:textId="51564342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A2CD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1B2F52D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07D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CAEC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Klocki mini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Waffle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kartami EDU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C1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055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341F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6EC9" w14:textId="755F0CDF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1A05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43E7FD26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A482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BB95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Klocki mini </w:t>
            </w:r>
            <w:proofErr w:type="spellStart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Waffle</w:t>
            </w:r>
            <w:proofErr w:type="spellEnd"/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konstruktor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15A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49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E5D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C399" w14:textId="5A7DB54E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189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70A89" w:rsidRPr="00E70A89" w14:paraId="3AFE6DA4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E7867A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1ED0D6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3E656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C4FB15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E1263A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84517E" w14:textId="23A15990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372120" w14:textId="77777777" w:rsidR="00E70A89" w:rsidRPr="00E70A89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70A89" w:rsidRPr="00E70A89" w14:paraId="7F9365DA" w14:textId="77777777" w:rsidTr="00E70A89">
        <w:trPr>
          <w:trHeight w:val="300"/>
          <w:jc w:val="center"/>
        </w:trPr>
        <w:tc>
          <w:tcPr>
            <w:tcW w:w="1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DC0FC14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</w:tr>
      <w:tr w:rsidR="00E70A89" w:rsidRPr="00E70A89" w14:paraId="66101C62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4D30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0FC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F2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06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011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96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EDB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70A89" w:rsidRPr="00E70A89" w14:paraId="75E91420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B79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DF8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E6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4D7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C64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2AF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53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70A89" w:rsidRPr="00E70A89" w14:paraId="7034B37D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9B61048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89B48FD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4BD98A" w14:textId="1CDA7CBC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E575D9" w14:textId="04EFEEB3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E6E331" w14:textId="03A4F790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A6B514" w14:textId="11FAB7E8" w:rsidR="00E70A89" w:rsidRPr="00187455" w:rsidRDefault="00187455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74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F7D97C8" w14:textId="3050CA6F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E70A89" w:rsidRPr="00E70A89" w14:paraId="36E7596E" w14:textId="77777777" w:rsidTr="00187455">
        <w:trPr>
          <w:trHeight w:val="30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D6A877" w14:textId="77777777" w:rsidR="00E70A89" w:rsidRPr="00E70A89" w:rsidRDefault="00E70A89" w:rsidP="00E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099FFE" w14:textId="77777777" w:rsidR="00E70A89" w:rsidRPr="00E70A89" w:rsidRDefault="00E70A89" w:rsidP="00E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A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BA70B" w14:textId="6AB9FB11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42DAF" w14:textId="7BE1BE5F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96080" w14:textId="1E5144BD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A7E4BE" w14:textId="105B3737" w:rsidR="00E70A89" w:rsidRPr="00187455" w:rsidRDefault="00E70A89" w:rsidP="00E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FF297C" w14:textId="2672BE78" w:rsidR="00E70A89" w:rsidRPr="00E70A89" w:rsidRDefault="00187455" w:rsidP="0018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</w:tbl>
    <w:p w14:paraId="590AF25A" w14:textId="77777777" w:rsidR="00E70A89" w:rsidRDefault="00E70A89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6A6AA5E9" w14:textId="77777777" w:rsidR="00AE5763" w:rsidRDefault="00AE5763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B87D4E4" w14:textId="77777777" w:rsidR="00AE5763" w:rsidRDefault="00AE5763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3C5340E9" w14:textId="0C89DFE3" w:rsidR="00AE5763" w:rsidRDefault="00AE5763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  <w:sectPr w:rsidR="00AE5763" w:rsidSect="00E70A89">
          <w:headerReference w:type="even" r:id="rId11"/>
          <w:head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Theme="minorEastAsia" w:hAnsiTheme="majorHAnsi"/>
          <w:color w:val="000000" w:themeColor="text1"/>
          <w:sz w:val="24"/>
        </w:rPr>
        <w:t xml:space="preserve">RAZEM= suma poszczególnych pozycji składowych: </w:t>
      </w:r>
      <w:r w:rsidRPr="00E70A89">
        <w:rPr>
          <w:rFonts w:ascii="Calibri" w:eastAsia="Times New Roman" w:hAnsi="Calibri" w:cs="Calibri"/>
          <w:b/>
          <w:bCs/>
          <w:color w:val="000000"/>
          <w:lang w:eastAsia="pl-PL"/>
        </w:rPr>
        <w:t>Wyposażenie podstawowe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+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Wyposażenie stanowisk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+ 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Narzędzia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+ 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Robotyka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+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AGD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+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Materiały eksploatacyjne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+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Audio-wideo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+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Pomoce projektowe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+  </w:t>
      </w:r>
      <w:r w:rsidRPr="00AE5763">
        <w:rPr>
          <w:rFonts w:ascii="Calibri" w:eastAsia="Times New Roman" w:hAnsi="Calibri" w:cs="Calibri"/>
          <w:b/>
          <w:bCs/>
          <w:color w:val="000000"/>
          <w:lang w:eastAsia="pl-PL"/>
        </w:rPr>
        <w:t>BHP</w:t>
      </w:r>
    </w:p>
    <w:p w14:paraId="1E177B26" w14:textId="77777777" w:rsidR="00EF5151" w:rsidRDefault="00EF5151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000E9DA" w14:textId="66DF1601" w:rsidR="00FD1C6C" w:rsidRDefault="00183C7E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Uwaga! </w:t>
      </w:r>
      <w:r w:rsidRPr="000506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Wykonawca, który powołuje się na rozwiązania równoważne, o których mowa m. in. w art. 106 ustawy </w:t>
      </w:r>
      <w:proofErr w:type="spellStart"/>
      <w:r w:rsidRPr="000506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Pzp</w:t>
      </w:r>
      <w:proofErr w:type="spellEnd"/>
      <w:r w:rsidRPr="000506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 jest zobowiązany wykazać, że oferowane przez niego rozwiązanie spełnia wymagania określone przez zamawiającego (w tym spełniają określone przez zamawiającego wymagania, cechy lub kryteria). W takim przypadku, wykonawca załącza do oferty wykaz rozwiązań równoważnych wraz z jego opisem lub normami. Zastosowanie rozwiązań równoważnych należy zasygnalizować w ofercie, niezależnie od tego, czy Zamawiający żąda przedłożenia przez Wykonawcę przedmiotowych środków dowodowych</w:t>
      </w:r>
      <w:r w:rsidR="001B0A20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 wówczas Wykonawca jest zobowiązany do wskazania producenta, modelu urządzenia, nazwy, wersji i innych cech charakterystycznych umożliwiających dokonanie oceny równoważności oferowanych urządzeń/ pomocy dydaktycznych.</w:t>
      </w:r>
    </w:p>
    <w:p w14:paraId="380A2969" w14:textId="77777777" w:rsidR="00FD1C6C" w:rsidRPr="00DE089C" w:rsidRDefault="00FD1C6C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949"/>
        <w:gridCol w:w="7045"/>
      </w:tblGrid>
      <w:tr w:rsidR="00FD1C6C" w:rsidRPr="00FE2F52" w14:paraId="30FBB633" w14:textId="77777777" w:rsidTr="006250D5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CFC4A1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B749C1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77952EDA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313354D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19496D88" w14:textId="77777777" w:rsidR="00FD1C6C" w:rsidRPr="00FE2F52" w:rsidRDefault="00FD1C6C" w:rsidP="006250D5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D1C6C" w:rsidRPr="00FE2F52" w14:paraId="424CF785" w14:textId="77777777" w:rsidTr="006250D5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99A6B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D73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</w:t>
            </w:r>
            <w:proofErr w:type="gramStart"/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</w:t>
            </w:r>
            <w:proofErr w:type="gramEnd"/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podpisem elektronicznym/podpisem zaufanym/podpisem osobistym</w:t>
            </w:r>
          </w:p>
        </w:tc>
      </w:tr>
    </w:tbl>
    <w:p w14:paraId="77CDCF2A" w14:textId="37582BDA" w:rsidR="00FD1C6C" w:rsidRDefault="00FD1C6C" w:rsidP="004E032D">
      <w:pPr>
        <w:jc w:val="both"/>
        <w:rPr>
          <w:rFonts w:asciiTheme="majorHAnsi" w:hAnsiTheme="majorHAnsi" w:cstheme="majorHAnsi"/>
          <w:sz w:val="24"/>
          <w:szCs w:val="24"/>
        </w:rPr>
        <w:sectPr w:rsidR="00FD1C6C" w:rsidSect="007F59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5B97D2D" w14:textId="55D9E081" w:rsidR="0087742B" w:rsidRDefault="00FE2F52" w:rsidP="00FE2F52">
      <w:pPr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lastRenderedPageBreak/>
        <w:t>OŚWIADCZENIE WYKONAWCY</w:t>
      </w:r>
    </w:p>
    <w:p w14:paraId="26B79AF4" w14:textId="152FDC45" w:rsidR="00FD1C6C" w:rsidRPr="00FE2F52" w:rsidRDefault="00FD1C6C" w:rsidP="00FD1C6C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>
        <w:rPr>
          <w:rFonts w:asciiTheme="majorHAnsi" w:eastAsiaTheme="minorEastAsia" w:hAnsiTheme="majorHAnsi"/>
          <w:color w:val="000000" w:themeColor="text1"/>
          <w:sz w:val="24"/>
        </w:rPr>
        <w:t>Na potrzeby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postępowania o udzielenie zamówienia publicznego</w:t>
      </w:r>
      <w:r>
        <w:rPr>
          <w:rFonts w:asciiTheme="majorHAnsi" w:eastAsiaTheme="minorEastAsia" w:hAnsiTheme="majorHAnsi"/>
          <w:color w:val="000000" w:themeColor="text1"/>
          <w:sz w:val="24"/>
        </w:rPr>
        <w:t>,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prowadzonego 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przez </w:t>
      </w:r>
      <w:r w:rsidR="00AB35D3">
        <w:rPr>
          <w:rFonts w:asciiTheme="majorHAnsi" w:eastAsiaTheme="minorEastAsia" w:hAnsiTheme="majorHAnsi"/>
          <w:b/>
          <w:bCs/>
          <w:color w:val="000000" w:themeColor="text1"/>
          <w:sz w:val="24"/>
        </w:rPr>
        <w:t>Szkołę Podstawową w Grzywnie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  <w:r w:rsidR="00271C0C">
        <w:rPr>
          <w:rFonts w:asciiTheme="majorHAnsi" w:eastAsiaTheme="minorEastAsia" w:hAnsiTheme="majorHAnsi"/>
          <w:color w:val="000000" w:themeColor="text1"/>
          <w:sz w:val="24"/>
        </w:rPr>
        <w:t>o wartości nie przekraczającej kwoty wskazanej w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art. 2 ust. 1 pkt 1 ustawy z dnia 11 września 2019 r. Prawo zamówień publicznych 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i </w:t>
      </w:r>
      <w:r w:rsidR="00954BE9">
        <w:rPr>
          <w:rFonts w:asciiTheme="majorHAnsi" w:eastAsiaTheme="minorEastAsia" w:hAnsiTheme="majorHAnsi"/>
          <w:color w:val="000000" w:themeColor="text1"/>
          <w:sz w:val="24"/>
        </w:rPr>
        <w:t>na: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D1C6C" w:rsidRPr="00FE2F52" w14:paraId="2989394A" w14:textId="77777777" w:rsidTr="006250D5">
        <w:tc>
          <w:tcPr>
            <w:tcW w:w="9396" w:type="dxa"/>
            <w:shd w:val="clear" w:color="auto" w:fill="FFFFFF" w:themeFill="background1"/>
            <w:vAlign w:val="center"/>
          </w:tcPr>
          <w:p w14:paraId="6CC054FC" w14:textId="01934F8E" w:rsidR="00FD1C6C" w:rsidRPr="00FE2F52" w:rsidRDefault="00271C0C" w:rsidP="006250D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271C0C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na dostawę </w:t>
            </w:r>
            <w:r w:rsidR="00DA06E7" w:rsidRPr="00DA06E7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wyposażenia Szkoły Podstawowej w Grzywnie w ramach programu „Laboratoria Przyszłości”</w:t>
            </w:r>
          </w:p>
        </w:tc>
      </w:tr>
    </w:tbl>
    <w:p w14:paraId="3831329D" w14:textId="3ADF3542" w:rsidR="00FD1C6C" w:rsidRPr="00FD1C6C" w:rsidRDefault="00FD1C6C" w:rsidP="00FD1C6C">
      <w:pPr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oświadczam, co następuje:</w:t>
      </w:r>
    </w:p>
    <w:p w14:paraId="1B1B9177" w14:textId="77777777" w:rsidR="00FD1C6C" w:rsidRPr="00FD1C6C" w:rsidRDefault="00FD1C6C" w:rsidP="00FD1C6C">
      <w:pPr>
        <w:rPr>
          <w:rFonts w:asciiTheme="majorHAnsi" w:eastAsiaTheme="minorEastAsia" w:hAnsiTheme="majorHAnsi"/>
          <w:b/>
          <w:bCs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b/>
          <w:bCs/>
          <w:color w:val="000000" w:themeColor="text1"/>
          <w:sz w:val="24"/>
        </w:rPr>
        <w:t>INFORMACJA DOTYCZĄCA WYKONAWCY:</w:t>
      </w:r>
    </w:p>
    <w:p w14:paraId="6FDEB026" w14:textId="77777777" w:rsidR="00183C7E" w:rsidRDefault="00183C7E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p w14:paraId="4537169C" w14:textId="552115E2" w:rsidR="00183C7E" w:rsidRPr="00932E7A" w:rsidRDefault="0005068D" w:rsidP="00932E7A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color w:val="C00000"/>
          <w:sz w:val="24"/>
        </w:rPr>
        <w:t>Oświadczam/y, że</w:t>
      </w:r>
      <w:r w:rsidR="00AF7AFA">
        <w:rPr>
          <w:rFonts w:asciiTheme="majorHAnsi" w:eastAsiaTheme="minorEastAsia" w:hAnsiTheme="majorHAnsi"/>
          <w:color w:val="C00000"/>
          <w:sz w:val="24"/>
        </w:rPr>
        <w:t>*</w:t>
      </w:r>
      <w:r>
        <w:rPr>
          <w:rFonts w:asciiTheme="majorHAnsi" w:eastAsiaTheme="minorEastAsia" w:hAnsiTheme="majorHAnsi"/>
          <w:color w:val="C00000"/>
          <w:sz w:val="24"/>
        </w:rPr>
        <w:t>:</w:t>
      </w:r>
    </w:p>
    <w:p w14:paraId="5C364C5B" w14:textId="5F87DD88" w:rsidR="0005068D" w:rsidRPr="0005068D" w:rsidRDefault="00C33343" w:rsidP="0005068D">
      <w:pPr>
        <w:spacing w:line="256" w:lineRule="auto"/>
        <w:ind w:left="36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C00000"/>
            <w:sz w:val="44"/>
            <w:szCs w:val="44"/>
            <w:lang w:eastAsia="pl-PL"/>
          </w:rPr>
          <w:id w:val="-19800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FA">
            <w:rPr>
              <w:rFonts w:ascii="MS Gothic" w:eastAsia="MS Gothic" w:hAnsi="MS Gothic" w:cs="Times New Roman" w:hint="eastAsia"/>
              <w:color w:val="C00000"/>
              <w:sz w:val="44"/>
              <w:szCs w:val="44"/>
              <w:lang w:eastAsia="pl-PL"/>
            </w:rPr>
            <w:t>☐</w:t>
          </w:r>
        </w:sdtContent>
      </w:sdt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05068D">
        <w:rPr>
          <w:rFonts w:ascii="Calibri Light" w:eastAsia="Times New Roman" w:hAnsi="Calibri Light" w:cs="Calibri Light"/>
          <w:sz w:val="24"/>
          <w:szCs w:val="24"/>
          <w:lang w:eastAsia="pl-PL"/>
        </w:rPr>
        <w:t>spełniam warunki udziału w postępowaniu określone przez Zamawiającego w przedmiotowym zapytaniu ofertowym (ogłoszeniu o zamówieniu)</w:t>
      </w:r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2A1C39A5" w14:textId="77777777" w:rsidR="0005068D" w:rsidRPr="0005068D" w:rsidRDefault="0005068D" w:rsidP="0005068D">
      <w:pPr>
        <w:spacing w:line="256" w:lineRule="auto"/>
        <w:ind w:left="36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0506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lub</w:t>
      </w:r>
    </w:p>
    <w:p w14:paraId="6349A7B2" w14:textId="7A4A8AD6" w:rsidR="0005068D" w:rsidRDefault="00C33343" w:rsidP="0005068D">
      <w:pPr>
        <w:spacing w:line="256" w:lineRule="auto"/>
        <w:ind w:left="36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C00000"/>
            <w:sz w:val="44"/>
            <w:szCs w:val="44"/>
            <w:lang w:eastAsia="pl-PL"/>
          </w:rPr>
          <w:id w:val="-214349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68D" w:rsidRPr="0005068D">
            <w:rPr>
              <w:rFonts w:ascii="Segoe UI Symbol" w:eastAsia="Times New Roman" w:hAnsi="Segoe UI Symbol" w:cs="Segoe UI Symbol"/>
              <w:color w:val="C00000"/>
              <w:sz w:val="44"/>
              <w:szCs w:val="44"/>
              <w:lang w:eastAsia="pl-PL"/>
            </w:rPr>
            <w:t>☐</w:t>
          </w:r>
        </w:sdtContent>
      </w:sdt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05068D">
        <w:rPr>
          <w:rFonts w:ascii="Calibri Light" w:eastAsia="Times New Roman" w:hAnsi="Calibri Light" w:cs="Calibri Light"/>
          <w:sz w:val="24"/>
          <w:szCs w:val="24"/>
          <w:lang w:eastAsia="pl-PL"/>
        </w:rPr>
        <w:t>nie spełniam warunków udziału w postępowaniu określone przez Zamawiającego w przedmiotowym zapytaniu ofertowym (ogłoszeniu o zamówieniu)</w:t>
      </w:r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9084781" w14:textId="6DABDEBA" w:rsidR="00AF7AFA" w:rsidRDefault="00AF7AFA" w:rsidP="00AF7AFA">
      <w:pPr>
        <w:spacing w:line="25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58C6E9E" w14:textId="385A5AD7" w:rsidR="00AF7AFA" w:rsidRPr="00AF7AFA" w:rsidRDefault="00AF7AFA" w:rsidP="00AF7AFA">
      <w:pPr>
        <w:spacing w:line="256" w:lineRule="auto"/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*Należy wybrać (zaznaczyć) właściwe pole lub przekreślić treść oświadczenia, które nie dotycz Wykonawcy.</w:t>
      </w:r>
    </w:p>
    <w:p w14:paraId="31F0DAEC" w14:textId="77777777" w:rsidR="0005068D" w:rsidRDefault="0005068D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p w14:paraId="3A834D7B" w14:textId="56E5BB9C" w:rsidR="00FD1C6C" w:rsidRPr="00FD1C6C" w:rsidRDefault="00FD1C6C" w:rsidP="00FD1C6C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D6FD9A" w14:textId="77777777" w:rsidR="00FD1C6C" w:rsidRDefault="00FD1C6C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D1C6C" w:rsidRPr="00FE2F52" w14:paraId="4468D61D" w14:textId="77777777" w:rsidTr="006250D5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E380E6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D4FD0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67FAD62B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1CF7226A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FEFFA79" w14:textId="77777777" w:rsidR="00FD1C6C" w:rsidRPr="00FE2F52" w:rsidRDefault="00FD1C6C" w:rsidP="006250D5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D1C6C" w:rsidRPr="00FE2F52" w14:paraId="2A3B6718" w14:textId="77777777" w:rsidTr="006250D5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AEE6E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A7E9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</w:t>
            </w:r>
            <w:proofErr w:type="gramStart"/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</w:t>
            </w:r>
            <w:proofErr w:type="gramEnd"/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podpisem elektronicznym/podpisem zaufanym/podpisem osobistym</w:t>
            </w:r>
          </w:p>
        </w:tc>
      </w:tr>
    </w:tbl>
    <w:p w14:paraId="73A786C0" w14:textId="77777777" w:rsidR="00FD1C6C" w:rsidRPr="00FD1C6C" w:rsidRDefault="00FD1C6C" w:rsidP="00FD1C6C">
      <w:pPr>
        <w:spacing w:after="0"/>
        <w:rPr>
          <w:rFonts w:asciiTheme="majorHAnsi" w:hAnsiTheme="majorHAnsi" w:cstheme="majorHAnsi"/>
          <w:color w:val="C00000"/>
          <w:sz w:val="24"/>
          <w:szCs w:val="24"/>
        </w:rPr>
      </w:pPr>
    </w:p>
    <w:sectPr w:rsidR="00FD1C6C" w:rsidRPr="00FD1C6C" w:rsidSect="00FE2F52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FF02" w14:textId="77777777" w:rsidR="00C33343" w:rsidRDefault="00C33343" w:rsidP="00C11400">
      <w:pPr>
        <w:spacing w:after="0" w:line="240" w:lineRule="auto"/>
      </w:pPr>
      <w:r>
        <w:separator/>
      </w:r>
    </w:p>
  </w:endnote>
  <w:endnote w:type="continuationSeparator" w:id="0">
    <w:p w14:paraId="32C86E3B" w14:textId="77777777" w:rsidR="00C33343" w:rsidRDefault="00C33343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174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B929A" w14:textId="3376FB78" w:rsidR="008A0D47" w:rsidRDefault="008A0D4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24496" w14:textId="77777777" w:rsidR="008A0D47" w:rsidRDefault="008A0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9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DBF3" w14:textId="339D7531" w:rsidR="008A0D47" w:rsidRDefault="008A0D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D3EDB" w14:textId="77777777" w:rsidR="008A0D47" w:rsidRDefault="008A0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4DC2" w14:textId="77777777" w:rsidR="00C33343" w:rsidRDefault="00C33343" w:rsidP="00C11400">
      <w:pPr>
        <w:spacing w:after="0" w:line="240" w:lineRule="auto"/>
      </w:pPr>
      <w:r>
        <w:separator/>
      </w:r>
    </w:p>
  </w:footnote>
  <w:footnote w:type="continuationSeparator" w:id="0">
    <w:p w14:paraId="5D63BB5D" w14:textId="77777777" w:rsidR="00C33343" w:rsidRDefault="00C33343" w:rsidP="00C1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28D0" w14:textId="10FEC5B0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56689100"/>
    <w:bookmarkStart w:id="3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FE2F52">
      <w:rPr>
        <w:rFonts w:ascii="Times New Roman" w:hAnsi="Times New Roman"/>
        <w:b/>
        <w:sz w:val="28"/>
        <w:szCs w:val="28"/>
        <w:u w:val="single"/>
      </w:rPr>
      <w:t>1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bookmarkEnd w:id="2"/>
  <w:bookmarkEnd w:id="3"/>
  <w:p w14:paraId="2E69998D" w14:textId="708ED1CF" w:rsidR="002C3009" w:rsidRPr="00C11400" w:rsidRDefault="002C3009" w:rsidP="002C300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DA06E7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8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CE57" w14:textId="77777777" w:rsidR="00FE2F52" w:rsidRPr="00BE6429" w:rsidRDefault="00FE2F52" w:rsidP="00FE2F52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2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0A5DB242" w14:textId="27985B18" w:rsidR="00FE2F52" w:rsidRPr="00C11400" w:rsidRDefault="002C3009" w:rsidP="002C300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DA06E7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8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8886" w14:textId="71719AE6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2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149945AA" w14:textId="446C15D9" w:rsidR="00873682" w:rsidRPr="00C11400" w:rsidRDefault="00183C7E" w:rsidP="00183C7E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DA06E7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8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35CF" w14:textId="6CC77FC5" w:rsidR="00FE2F52" w:rsidRPr="00BE6429" w:rsidRDefault="00FE2F52" w:rsidP="00FE2F52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3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C9D2368" w14:textId="194857BE" w:rsidR="00FE2F52" w:rsidRPr="00C11400" w:rsidRDefault="002C3009" w:rsidP="002C300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AE576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8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67C06724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3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3D076BD" w14:textId="22F0C236" w:rsidR="00873682" w:rsidRPr="00C11400" w:rsidRDefault="0083001D" w:rsidP="0083001D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B526F1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DA06E7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8</w:t>
    </w:r>
    <w:r w:rsidR="00B526F1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B1F00"/>
    <w:multiLevelType w:val="hybridMultilevel"/>
    <w:tmpl w:val="94AE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7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0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7B93"/>
    <w:rsid w:val="00043129"/>
    <w:rsid w:val="0005068D"/>
    <w:rsid w:val="00051D48"/>
    <w:rsid w:val="0007179E"/>
    <w:rsid w:val="000A50F5"/>
    <w:rsid w:val="000D6E94"/>
    <w:rsid w:val="00140F0A"/>
    <w:rsid w:val="00142808"/>
    <w:rsid w:val="00154821"/>
    <w:rsid w:val="0017530E"/>
    <w:rsid w:val="00183C7E"/>
    <w:rsid w:val="00187455"/>
    <w:rsid w:val="001B0A20"/>
    <w:rsid w:val="001D33F6"/>
    <w:rsid w:val="00225CAE"/>
    <w:rsid w:val="00271C0C"/>
    <w:rsid w:val="002A2A16"/>
    <w:rsid w:val="002B13B0"/>
    <w:rsid w:val="002C3009"/>
    <w:rsid w:val="002C6D78"/>
    <w:rsid w:val="002E1E12"/>
    <w:rsid w:val="002E4F1D"/>
    <w:rsid w:val="003012E1"/>
    <w:rsid w:val="00320C6D"/>
    <w:rsid w:val="00327807"/>
    <w:rsid w:val="003352D4"/>
    <w:rsid w:val="00353045"/>
    <w:rsid w:val="00361260"/>
    <w:rsid w:val="0037594B"/>
    <w:rsid w:val="0038061E"/>
    <w:rsid w:val="00385AA9"/>
    <w:rsid w:val="003A5309"/>
    <w:rsid w:val="003D7D76"/>
    <w:rsid w:val="003F4143"/>
    <w:rsid w:val="0040447E"/>
    <w:rsid w:val="00423AC8"/>
    <w:rsid w:val="004271A0"/>
    <w:rsid w:val="00453A49"/>
    <w:rsid w:val="00454F0E"/>
    <w:rsid w:val="004641FD"/>
    <w:rsid w:val="00485196"/>
    <w:rsid w:val="00494C59"/>
    <w:rsid w:val="004E032D"/>
    <w:rsid w:val="004E34C5"/>
    <w:rsid w:val="00553E44"/>
    <w:rsid w:val="005B4E40"/>
    <w:rsid w:val="005F691D"/>
    <w:rsid w:val="00690B68"/>
    <w:rsid w:val="006A6DDE"/>
    <w:rsid w:val="006D0D7A"/>
    <w:rsid w:val="006E3B96"/>
    <w:rsid w:val="006F25B6"/>
    <w:rsid w:val="006F41B5"/>
    <w:rsid w:val="00761A48"/>
    <w:rsid w:val="007843A4"/>
    <w:rsid w:val="007B7220"/>
    <w:rsid w:val="007C5DF7"/>
    <w:rsid w:val="007E4188"/>
    <w:rsid w:val="007E58A4"/>
    <w:rsid w:val="007F5969"/>
    <w:rsid w:val="00802A9A"/>
    <w:rsid w:val="008104B8"/>
    <w:rsid w:val="0083001D"/>
    <w:rsid w:val="00856BC7"/>
    <w:rsid w:val="00873682"/>
    <w:rsid w:val="0087742B"/>
    <w:rsid w:val="008A0D47"/>
    <w:rsid w:val="008A6A08"/>
    <w:rsid w:val="008E4310"/>
    <w:rsid w:val="00924859"/>
    <w:rsid w:val="009304DF"/>
    <w:rsid w:val="00932E7A"/>
    <w:rsid w:val="00954BE9"/>
    <w:rsid w:val="009720EA"/>
    <w:rsid w:val="00977232"/>
    <w:rsid w:val="009906D5"/>
    <w:rsid w:val="009B2CDE"/>
    <w:rsid w:val="009C0736"/>
    <w:rsid w:val="009C30B5"/>
    <w:rsid w:val="009D2E77"/>
    <w:rsid w:val="009D404A"/>
    <w:rsid w:val="00A01F09"/>
    <w:rsid w:val="00A03908"/>
    <w:rsid w:val="00A213DE"/>
    <w:rsid w:val="00A26FA4"/>
    <w:rsid w:val="00AB35D3"/>
    <w:rsid w:val="00AE5763"/>
    <w:rsid w:val="00AF7AFA"/>
    <w:rsid w:val="00B11CA1"/>
    <w:rsid w:val="00B45E89"/>
    <w:rsid w:val="00B526F1"/>
    <w:rsid w:val="00B5457F"/>
    <w:rsid w:val="00B771B2"/>
    <w:rsid w:val="00B87647"/>
    <w:rsid w:val="00C11400"/>
    <w:rsid w:val="00C33343"/>
    <w:rsid w:val="00C52D9B"/>
    <w:rsid w:val="00C64A34"/>
    <w:rsid w:val="00CB7CEE"/>
    <w:rsid w:val="00CD2075"/>
    <w:rsid w:val="00CE78B0"/>
    <w:rsid w:val="00CE7B60"/>
    <w:rsid w:val="00CF21C1"/>
    <w:rsid w:val="00CF68FA"/>
    <w:rsid w:val="00D159C9"/>
    <w:rsid w:val="00D17BE2"/>
    <w:rsid w:val="00D60127"/>
    <w:rsid w:val="00D65523"/>
    <w:rsid w:val="00D93365"/>
    <w:rsid w:val="00DA06E7"/>
    <w:rsid w:val="00DE089C"/>
    <w:rsid w:val="00E368E7"/>
    <w:rsid w:val="00E522B6"/>
    <w:rsid w:val="00E67793"/>
    <w:rsid w:val="00E70A89"/>
    <w:rsid w:val="00EC5125"/>
    <w:rsid w:val="00EF5151"/>
    <w:rsid w:val="00F40082"/>
    <w:rsid w:val="00FA7206"/>
    <w:rsid w:val="00FD1C6C"/>
    <w:rsid w:val="00FE2F52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Oferty, Cen, Oświadczenie Wykonawcy</vt:lpstr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Oferty, Cen, Oświadczenie Wykonawcy</dc:title>
  <dc:subject/>
  <dc:creator>Tomasz Szreiber</dc:creator>
  <cp:keywords>Formularz Oferty, Cen, Oświadczenie Wykonawcy</cp:keywords>
  <dc:description>Formularz Oferty, Cen, Oświadczenie Wykonawcy</dc:description>
  <cp:lastModifiedBy>Tomasz Szreiber</cp:lastModifiedBy>
  <cp:revision>10</cp:revision>
  <dcterms:created xsi:type="dcterms:W3CDTF">2021-11-15T21:09:00Z</dcterms:created>
  <dcterms:modified xsi:type="dcterms:W3CDTF">2021-12-02T09:21:00Z</dcterms:modified>
</cp:coreProperties>
</file>