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AA8" w14:textId="6FEE5078" w:rsidR="003038BC" w:rsidRDefault="003038BC" w:rsidP="003038BC">
      <w:pPr>
        <w:ind w:left="708"/>
      </w:pPr>
    </w:p>
    <w:p w14:paraId="55B00139" w14:textId="2C53B9CA" w:rsidR="00AC5D47" w:rsidRPr="00AC5D47" w:rsidRDefault="00AC5D47" w:rsidP="00AC5D47">
      <w:pPr>
        <w:jc w:val="center"/>
        <w:rPr>
          <w:rFonts w:ascii="Times New Roman" w:hAnsi="Times New Roman" w:cs="Times New Roman"/>
          <w:sz w:val="36"/>
          <w:szCs w:val="36"/>
        </w:rPr>
      </w:pPr>
      <w:r w:rsidRPr="00AC5D47">
        <w:rPr>
          <w:rFonts w:ascii="Times New Roman" w:hAnsi="Times New Roman" w:cs="Times New Roman"/>
          <w:sz w:val="36"/>
          <w:szCs w:val="36"/>
        </w:rPr>
        <w:t>Przedmiotowe Zasady Oceniania z Religii</w:t>
      </w:r>
    </w:p>
    <w:p w14:paraId="040CC77F" w14:textId="77777777" w:rsidR="00AC5D47" w:rsidRDefault="00AC5D47">
      <w:pPr>
        <w:rPr>
          <w:rFonts w:ascii="Times New Roman" w:hAnsi="Times New Roman" w:cs="Times New Roman"/>
          <w:sz w:val="24"/>
          <w:szCs w:val="24"/>
        </w:rPr>
      </w:pPr>
    </w:p>
    <w:p w14:paraId="2491EE5A" w14:textId="230B501A" w:rsidR="003038BC" w:rsidRPr="00AC5D47" w:rsidRDefault="003038BC">
      <w:pPr>
        <w:rPr>
          <w:rFonts w:ascii="Times New Roman" w:hAnsi="Times New Roman" w:cs="Times New Roman"/>
          <w:sz w:val="24"/>
          <w:szCs w:val="24"/>
        </w:rPr>
      </w:pPr>
      <w:r w:rsidRPr="00AC5D47">
        <w:rPr>
          <w:rFonts w:ascii="Times New Roman" w:hAnsi="Times New Roman" w:cs="Times New Roman"/>
          <w:sz w:val="24"/>
          <w:szCs w:val="24"/>
        </w:rPr>
        <w:t xml:space="preserve">Małgorzata Jelińska </w:t>
      </w:r>
    </w:p>
    <w:p w14:paraId="26050554" w14:textId="29AA21F6" w:rsidR="00FC6D56" w:rsidRPr="00AC5D47" w:rsidRDefault="00AC5D47">
      <w:pPr>
        <w:rPr>
          <w:rFonts w:ascii="Times New Roman" w:hAnsi="Times New Roman" w:cs="Times New Roman"/>
          <w:sz w:val="24"/>
          <w:szCs w:val="24"/>
        </w:rPr>
      </w:pPr>
      <w:r w:rsidRPr="00AC5D47">
        <w:rPr>
          <w:rFonts w:ascii="Times New Roman" w:hAnsi="Times New Roman" w:cs="Times New Roman"/>
          <w:sz w:val="24"/>
          <w:szCs w:val="24"/>
        </w:rPr>
        <w:t>Rok szkolny 202</w:t>
      </w:r>
      <w:r w:rsidR="00FC6D56">
        <w:rPr>
          <w:rFonts w:ascii="Times New Roman" w:hAnsi="Times New Roman" w:cs="Times New Roman"/>
          <w:sz w:val="24"/>
          <w:szCs w:val="24"/>
        </w:rPr>
        <w:t>1</w:t>
      </w:r>
      <w:r w:rsidRPr="00AC5D47">
        <w:rPr>
          <w:rFonts w:ascii="Times New Roman" w:hAnsi="Times New Roman" w:cs="Times New Roman"/>
          <w:sz w:val="24"/>
          <w:szCs w:val="24"/>
        </w:rPr>
        <w:t>/202</w:t>
      </w:r>
      <w:r w:rsidR="00FC6D56">
        <w:rPr>
          <w:rFonts w:ascii="Times New Roman" w:hAnsi="Times New Roman" w:cs="Times New Roman"/>
          <w:sz w:val="24"/>
          <w:szCs w:val="24"/>
        </w:rPr>
        <w:t>2</w:t>
      </w:r>
    </w:p>
    <w:p w14:paraId="5E569CC1" w14:textId="3BC88AAE" w:rsidR="003038BC" w:rsidRDefault="003038BC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271"/>
        <w:gridCol w:w="1427"/>
        <w:gridCol w:w="1683"/>
        <w:gridCol w:w="1683"/>
        <w:gridCol w:w="1677"/>
        <w:gridCol w:w="1677"/>
      </w:tblGrid>
      <w:tr w:rsidR="003038BC" w:rsidRPr="00D66471" w14:paraId="38A822AC" w14:textId="77777777" w:rsidTr="00101EA7">
        <w:tc>
          <w:tcPr>
            <w:tcW w:w="1224" w:type="dxa"/>
            <w:vMerge w:val="restart"/>
          </w:tcPr>
          <w:p w14:paraId="3227A95F" w14:textId="77777777" w:rsidR="003038BC" w:rsidRPr="00D66471" w:rsidRDefault="003038BC" w:rsidP="0010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7985" w:type="dxa"/>
            <w:gridSpan w:val="5"/>
          </w:tcPr>
          <w:p w14:paraId="36997848" w14:textId="77777777" w:rsidR="003038BC" w:rsidRPr="00D66471" w:rsidRDefault="003038BC" w:rsidP="00101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Uczeń na ocenę </w:t>
            </w:r>
          </w:p>
        </w:tc>
      </w:tr>
      <w:tr w:rsidR="003038BC" w:rsidRPr="00D66471" w14:paraId="1454E435" w14:textId="77777777" w:rsidTr="00101EA7">
        <w:tc>
          <w:tcPr>
            <w:tcW w:w="1224" w:type="dxa"/>
            <w:vMerge/>
          </w:tcPr>
          <w:p w14:paraId="2546E306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14:paraId="2B801C0C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dopuszczającą</w:t>
            </w:r>
          </w:p>
        </w:tc>
        <w:tc>
          <w:tcPr>
            <w:tcW w:w="0" w:type="auto"/>
          </w:tcPr>
          <w:p w14:paraId="6CC0BB0B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dostateczną</w:t>
            </w:r>
          </w:p>
        </w:tc>
        <w:tc>
          <w:tcPr>
            <w:tcW w:w="0" w:type="auto"/>
          </w:tcPr>
          <w:p w14:paraId="38D48829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dobrą</w:t>
            </w:r>
          </w:p>
        </w:tc>
        <w:tc>
          <w:tcPr>
            <w:tcW w:w="0" w:type="auto"/>
          </w:tcPr>
          <w:p w14:paraId="4C786DC7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bardzo dobrą</w:t>
            </w:r>
          </w:p>
        </w:tc>
        <w:tc>
          <w:tcPr>
            <w:tcW w:w="1760" w:type="dxa"/>
          </w:tcPr>
          <w:p w14:paraId="43183FD0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celującą</w:t>
            </w:r>
          </w:p>
        </w:tc>
      </w:tr>
      <w:tr w:rsidR="003038BC" w:rsidRPr="00D66471" w14:paraId="09EA61A8" w14:textId="77777777" w:rsidTr="00101EA7">
        <w:tc>
          <w:tcPr>
            <w:tcW w:w="1224" w:type="dxa"/>
          </w:tcPr>
          <w:p w14:paraId="17C39056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Frekwencja</w:t>
            </w:r>
          </w:p>
        </w:tc>
        <w:tc>
          <w:tcPr>
            <w:tcW w:w="1374" w:type="dxa"/>
          </w:tcPr>
          <w:p w14:paraId="4484E6DE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Wziął udział w co najmniej 50% katechez</w:t>
            </w:r>
          </w:p>
        </w:tc>
        <w:tc>
          <w:tcPr>
            <w:tcW w:w="0" w:type="auto"/>
          </w:tcPr>
          <w:p w14:paraId="3999B242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Opuścił maksymalnie 5 katechez bez usprawiedliwienia</w:t>
            </w:r>
          </w:p>
        </w:tc>
        <w:tc>
          <w:tcPr>
            <w:tcW w:w="0" w:type="auto"/>
          </w:tcPr>
          <w:p w14:paraId="58585F1F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Opuścił maksymalnie 2 katechezy bez usprawiedliwienia</w:t>
            </w:r>
          </w:p>
        </w:tc>
        <w:tc>
          <w:tcPr>
            <w:tcW w:w="3373" w:type="dxa"/>
            <w:gridSpan w:val="2"/>
          </w:tcPr>
          <w:p w14:paraId="51461D99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Nie opuścił żadnej katechezy bez usprawiedliwienia </w:t>
            </w:r>
          </w:p>
        </w:tc>
      </w:tr>
      <w:tr w:rsidR="003038BC" w:rsidRPr="00D66471" w14:paraId="75199684" w14:textId="77777777" w:rsidTr="00101EA7">
        <w:tc>
          <w:tcPr>
            <w:tcW w:w="1224" w:type="dxa"/>
          </w:tcPr>
          <w:p w14:paraId="7FB13328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Zeszyt</w:t>
            </w:r>
          </w:p>
        </w:tc>
        <w:tc>
          <w:tcPr>
            <w:tcW w:w="1374" w:type="dxa"/>
          </w:tcPr>
          <w:p w14:paraId="4C049086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Prowadził zeszyt przedmiotowy </w:t>
            </w:r>
          </w:p>
        </w:tc>
        <w:tc>
          <w:tcPr>
            <w:tcW w:w="0" w:type="auto"/>
          </w:tcPr>
          <w:p w14:paraId="66293C6B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Na bieżąco prowadził zeszyt przedmiotowy</w:t>
            </w:r>
          </w:p>
        </w:tc>
        <w:tc>
          <w:tcPr>
            <w:tcW w:w="0" w:type="auto"/>
          </w:tcPr>
          <w:p w14:paraId="56FFC99C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Na bieżąco i estetycznie prowadził zeszyt przedmiotowy</w:t>
            </w:r>
          </w:p>
        </w:tc>
        <w:tc>
          <w:tcPr>
            <w:tcW w:w="3373" w:type="dxa"/>
            <w:gridSpan w:val="2"/>
          </w:tcPr>
          <w:p w14:paraId="2DE63F5D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Na bieżąco i estetycznie prowadził zeszyt przedmiotowy, uzupełniając zapisy lekcyjne z katechez w których nie uczestniczył</w:t>
            </w:r>
          </w:p>
        </w:tc>
      </w:tr>
      <w:tr w:rsidR="003038BC" w:rsidRPr="00D66471" w14:paraId="21478C7E" w14:textId="77777777" w:rsidTr="00101EA7">
        <w:tc>
          <w:tcPr>
            <w:tcW w:w="1224" w:type="dxa"/>
          </w:tcPr>
          <w:p w14:paraId="71B04DF2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Zadanie domowe</w:t>
            </w:r>
          </w:p>
        </w:tc>
        <w:tc>
          <w:tcPr>
            <w:tcW w:w="1374" w:type="dxa"/>
          </w:tcPr>
          <w:p w14:paraId="13AB30D5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Uzyskał co najmniej ocenę 2 z połowy sprawdzanych zadań </w:t>
            </w:r>
          </w:p>
        </w:tc>
        <w:tc>
          <w:tcPr>
            <w:tcW w:w="0" w:type="auto"/>
          </w:tcPr>
          <w:p w14:paraId="297D0EDB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Uzyskał co najmniej ocenę 3 z połowy sprawdzanych zadań </w:t>
            </w:r>
          </w:p>
        </w:tc>
        <w:tc>
          <w:tcPr>
            <w:tcW w:w="0" w:type="auto"/>
          </w:tcPr>
          <w:p w14:paraId="3DAFB93B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Uzyskał co najmniej ocenę 4 z połowy sprawdzanych zadań</w:t>
            </w:r>
          </w:p>
        </w:tc>
        <w:tc>
          <w:tcPr>
            <w:tcW w:w="0" w:type="auto"/>
          </w:tcPr>
          <w:p w14:paraId="1961E5D3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Uzyskał co najmniej ocenę 5 z połowy sprawdzanych zadań</w:t>
            </w:r>
          </w:p>
        </w:tc>
        <w:tc>
          <w:tcPr>
            <w:tcW w:w="1760" w:type="dxa"/>
          </w:tcPr>
          <w:p w14:paraId="5BBA9DE0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Uzyskał co najmniej ocenę 5 z 75% sprawdzanych zadań</w:t>
            </w:r>
          </w:p>
        </w:tc>
      </w:tr>
      <w:tr w:rsidR="003038BC" w:rsidRPr="00D66471" w14:paraId="751043A8" w14:textId="77777777" w:rsidTr="00101EA7">
        <w:tc>
          <w:tcPr>
            <w:tcW w:w="1224" w:type="dxa"/>
          </w:tcPr>
          <w:p w14:paraId="50E589C0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Materiały pomocnicze od katechety i inne źródła informacji </w:t>
            </w:r>
          </w:p>
        </w:tc>
        <w:tc>
          <w:tcPr>
            <w:tcW w:w="1374" w:type="dxa"/>
          </w:tcPr>
          <w:p w14:paraId="10E26BA3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Korzystał z materiałów pod kierunkiem nauczyciela </w:t>
            </w:r>
          </w:p>
        </w:tc>
        <w:tc>
          <w:tcPr>
            <w:tcW w:w="0" w:type="auto"/>
          </w:tcPr>
          <w:p w14:paraId="5947FA5F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Korzystał samodzielnie z materiałów</w:t>
            </w:r>
          </w:p>
        </w:tc>
        <w:tc>
          <w:tcPr>
            <w:tcW w:w="0" w:type="auto"/>
          </w:tcPr>
          <w:p w14:paraId="395CE428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Korzystał na polecenie katechety z innych źródeł</w:t>
            </w:r>
          </w:p>
        </w:tc>
        <w:tc>
          <w:tcPr>
            <w:tcW w:w="3373" w:type="dxa"/>
            <w:gridSpan w:val="2"/>
          </w:tcPr>
          <w:p w14:paraId="3BA99D9C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Korzystał samodzielnie z innych źródeł informacji: prasy, encyklopedii, internetu, słowników itp.</w:t>
            </w:r>
          </w:p>
        </w:tc>
      </w:tr>
      <w:tr w:rsidR="003038BC" w:rsidRPr="00D66471" w14:paraId="4BBA7DFF" w14:textId="77777777" w:rsidTr="00101EA7">
        <w:tc>
          <w:tcPr>
            <w:tcW w:w="1224" w:type="dxa"/>
          </w:tcPr>
          <w:p w14:paraId="0C008A02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</w:p>
        </w:tc>
        <w:tc>
          <w:tcPr>
            <w:tcW w:w="1374" w:type="dxa"/>
          </w:tcPr>
          <w:p w14:paraId="0BBB1984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- wykonywał proste polecenia katechety (np. przeczytanie treści zadania)        –orientowała się w toku lekcji</w:t>
            </w:r>
          </w:p>
        </w:tc>
        <w:tc>
          <w:tcPr>
            <w:tcW w:w="0" w:type="auto"/>
          </w:tcPr>
          <w:p w14:paraId="23CE8591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Zdobył co najmniej 3 plusy za aktywność </w:t>
            </w:r>
          </w:p>
        </w:tc>
        <w:tc>
          <w:tcPr>
            <w:tcW w:w="0" w:type="auto"/>
          </w:tcPr>
          <w:p w14:paraId="44E6D063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Zdobył co najmniej 6 plusy za aktywność</w:t>
            </w:r>
          </w:p>
        </w:tc>
        <w:tc>
          <w:tcPr>
            <w:tcW w:w="0" w:type="auto"/>
          </w:tcPr>
          <w:p w14:paraId="65D52F18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-brał udział w dyskusjach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-w czasie lekcji pełnił funkcje np. sekretarza, lidera grupy </w:t>
            </w:r>
          </w:p>
        </w:tc>
        <w:tc>
          <w:tcPr>
            <w:tcW w:w="1760" w:type="dxa"/>
          </w:tcPr>
          <w:p w14:paraId="3E7C9059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 inicjował dyskusje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  -przygotowywał materiały do katechezy np. plansze                                                                    </w:t>
            </w:r>
          </w:p>
        </w:tc>
      </w:tr>
      <w:tr w:rsidR="003038BC" w:rsidRPr="00D66471" w14:paraId="6E6E231B" w14:textId="77777777" w:rsidTr="00101EA7">
        <w:tc>
          <w:tcPr>
            <w:tcW w:w="1224" w:type="dxa"/>
          </w:tcPr>
          <w:p w14:paraId="4C808D68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Aktywność pozalekcyjna</w:t>
            </w:r>
          </w:p>
        </w:tc>
        <w:tc>
          <w:tcPr>
            <w:tcW w:w="1374" w:type="dxa"/>
          </w:tcPr>
          <w:p w14:paraId="7ABDAC97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9930694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87040FE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Wykonał minimum 2 razy zadanie dodatkowe co najmniej na ocenę db.</w:t>
            </w:r>
          </w:p>
        </w:tc>
        <w:tc>
          <w:tcPr>
            <w:tcW w:w="3373" w:type="dxa"/>
            <w:gridSpan w:val="2"/>
          </w:tcPr>
          <w:p w14:paraId="057A3954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>* Za wykonane zadania dodatkowe otrzymał:</w:t>
            </w:r>
          </w:p>
          <w:p w14:paraId="3CF5F21B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-na bdb. Co najmniej ocenę bardzo dobrą za 5 prac </w:t>
            </w:r>
          </w:p>
          <w:p w14:paraId="4255BE31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-na cel. Co najmniej ocenę celującą za 5 prac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 *był zaangażowany w duszpasterstwo parafialne (np. pełnił służbę ministrancką, śpiewał w scholii itp.)                                    *wziął udział w konkursie zaproponowanym przez katechetę                                      *brał udział w zajęciach koła Caritas </w:t>
            </w:r>
          </w:p>
        </w:tc>
      </w:tr>
      <w:tr w:rsidR="003038BC" w:rsidRPr="00D66471" w14:paraId="2B5F44EF" w14:textId="77777777" w:rsidTr="00101EA7">
        <w:tc>
          <w:tcPr>
            <w:tcW w:w="1224" w:type="dxa"/>
          </w:tcPr>
          <w:p w14:paraId="1245C3B0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Wiadomości umiejętności </w:t>
            </w:r>
          </w:p>
        </w:tc>
        <w:tc>
          <w:tcPr>
            <w:tcW w:w="1374" w:type="dxa"/>
          </w:tcPr>
          <w:p w14:paraId="1970FA9A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t xml:space="preserve">-uzyskał minimalne wyniki ze sprawdzianów: 1,2 (co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najmniej raz dp)                   -uzyskał minimalne oceny z kartkówek i odpowiedzi: 1,2 (co najmniej raz dp)                   -pod kierunkiem nauczyciela korzystał z Pisma Świętego           </w:t>
            </w:r>
          </w:p>
        </w:tc>
        <w:tc>
          <w:tcPr>
            <w:tcW w:w="0" w:type="auto"/>
          </w:tcPr>
          <w:p w14:paraId="1E4A9A3F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-uzyskał minimalne wyniki ze sprawdzianów:2,3                            - uzyskał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minimalne oceny z kartkówek i odpowiedzi: 2,3   -samodzielnie korzysta z Pisma Świętego na lekcji </w:t>
            </w:r>
          </w:p>
        </w:tc>
        <w:tc>
          <w:tcPr>
            <w:tcW w:w="0" w:type="auto"/>
          </w:tcPr>
          <w:p w14:paraId="2F0C347C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-uzyskał minimalne wyniki ze sprawdzianów:3,4                            - uzyskał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minimalne oceny z kartkówek i odpowiedzi: 3,4   -samodzielnie korzysta z Pisma Świętego przy wykonywaniu zadań domowych </w:t>
            </w:r>
          </w:p>
        </w:tc>
        <w:tc>
          <w:tcPr>
            <w:tcW w:w="0" w:type="auto"/>
          </w:tcPr>
          <w:p w14:paraId="02464B79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-uzyskał minimalne wyniki ze sprawdzianów:4,5 (co najmniej raz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bdb.)                            - uzyskał minimalne oceny z kartkówek i odpowiedzi: 4,5   -korzysta ze wstępów i komentarzy z Pisma Świętego </w:t>
            </w:r>
          </w:p>
        </w:tc>
        <w:tc>
          <w:tcPr>
            <w:tcW w:w="1760" w:type="dxa"/>
          </w:tcPr>
          <w:p w14:paraId="5DCA0CF0" w14:textId="77777777" w:rsidR="003038BC" w:rsidRPr="00D66471" w:rsidRDefault="003038BC" w:rsidP="00101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-uzyskał minimalne wyniki ze sprawdzianów:5,6 (co najmniej raz </w:t>
            </w:r>
            <w:r w:rsidRPr="00D66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cel.)                            - uzyskał minimalne oceny z kartkówek i odpowiedzi: 5,6                       -korzysta z ustalonych z katechetą publikacji </w:t>
            </w:r>
          </w:p>
        </w:tc>
      </w:tr>
    </w:tbl>
    <w:p w14:paraId="177D04A3" w14:textId="77777777" w:rsidR="003038BC" w:rsidRDefault="003038BC"/>
    <w:sectPr w:rsidR="0030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BC"/>
    <w:rsid w:val="003038BC"/>
    <w:rsid w:val="00AC5D47"/>
    <w:rsid w:val="00B7130E"/>
    <w:rsid w:val="00F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450C"/>
  <w15:chartTrackingRefBased/>
  <w15:docId w15:val="{B5117D82-73B8-4B3A-90EE-BBAB8D8A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Agusia</cp:lastModifiedBy>
  <cp:revision>3</cp:revision>
  <dcterms:created xsi:type="dcterms:W3CDTF">2020-09-17T18:25:00Z</dcterms:created>
  <dcterms:modified xsi:type="dcterms:W3CDTF">2021-09-10T19:05:00Z</dcterms:modified>
</cp:coreProperties>
</file>